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Presentación: Elaboración de Yogur Innovador -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del producto "yogur innovador" elaborado por estudiantes de Ingeniería Bioquímica. Se valoran conocimientos técnicos, creatividad, habilidades de autocrítica, trabajo en equipo y comunicación,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Presentación: Elaboración de Yogur Innovador - Ingeniería Bioquímica</w:t>
      </w:r>
    </w:p>
    <w:p>
      <w:pPr/>
      <w:r>
        <w:rPr/>
        <w:t xml:space="preserve">Esta rúbrica está diseñada para evaluar la presentación oral del producto "yogur innovador" elaborado por estudiantes de Ingeniería Bioquímica. Se valoran conocimientos técnicos, creatividad, habilidades de autocrítica, trabajo en equipo y comunicación, permitiendo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básicos del proceso de elaboración (diagrama del proceso)</w:t>
            </w:r>
          </w:p>
        </w:tc>
        <w:tc>
          <w:tcPr>
            <w:noWrap/>
          </w:tcPr>
          <w:p>
            <w:pPr/>
            <w:r>
              <w:rPr/>
              <w:t xml:space="preserve">Presenta un diagrama completo, claro y detallado con todos los pasos correctamente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Diagrama claro y detallado, con la mayoría de pasos correctamente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Diagrama con pasos esenciales, aunque falta detalle o alguna explicación relevante.</w:t>
            </w:r>
          </w:p>
        </w:tc>
        <w:tc>
          <w:tcPr>
            <w:noWrap/>
          </w:tcPr>
          <w:p>
            <w:pPr/>
            <w:r>
              <w:rPr/>
              <w:t xml:space="preserve">Diagrama incompleto o con errores en algunos pasos importantes del proceso.</w:t>
            </w:r>
          </w:p>
        </w:tc>
        <w:tc>
          <w:tcPr>
            <w:noWrap/>
          </w:tcPr>
          <w:p>
            <w:pPr/>
            <w:r>
              <w:rPr/>
              <w:t xml:space="preserve">Diagrama confuso, incompleto o incorrecto,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Atributo innovador del yogur</w:t>
            </w:r>
          </w:p>
        </w:tc>
        <w:tc>
          <w:tcPr>
            <w:noWrap/>
          </w:tcPr>
          <w:p>
            <w:pPr/>
            <w:r>
              <w:rPr/>
              <w:t xml:space="preserve">El atributo innovador es original, relevante y claramente justificado con base científica y de mercado.</w:t>
            </w:r>
          </w:p>
        </w:tc>
        <w:tc>
          <w:tcPr>
            <w:noWrap/>
          </w:tcPr>
          <w:p>
            <w:pPr/>
            <w:r>
              <w:rPr/>
              <w:t xml:space="preserve">El atributo es innovador y bien justificado, aunque con menor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El atributo presenta elementos innovadores, pero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atributo es poco innovador o la justificación es débil y poco convincente.</w:t>
            </w:r>
          </w:p>
        </w:tc>
        <w:tc>
          <w:tcPr>
            <w:noWrap/>
          </w:tcPr>
          <w:p>
            <w:pPr/>
            <w:r>
              <w:rPr/>
              <w:t xml:space="preserve">No se identifica un atributo innovador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para la selección del atributo innovador</w:t>
            </w:r>
          </w:p>
        </w:tc>
        <w:tc>
          <w:tcPr>
            <w:noWrap/>
          </w:tcPr>
          <w:p>
            <w:pPr/>
            <w:r>
              <w:rPr/>
              <w:t xml:space="preserve">Presenta criterios claros, coherentes y bien fundamentados para la elección del atributo.</w:t>
            </w:r>
          </w:p>
        </w:tc>
        <w:tc>
          <w:tcPr>
            <w:noWrap/>
          </w:tcPr>
          <w:p>
            <w:pPr/>
            <w:r>
              <w:rPr/>
              <w:t xml:space="preserve">Criterios adecuados y fundamentados,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Criterios presentes pero poco claros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Criterios poco claros, poco fundamentados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presenta criterios claros ni justificación para la selección del atributo.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a mejorar (autocrítica)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varias áreas de mejora, demostrando reflexión profunda y propuestas constructivas.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de mejora con reflexión adecuada y sugerencias útiles.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pero con poca profundidad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Autocrítica superficial o limitada, con escasas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autocrítica o ésta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roles claros y colaboración efectiva en todo el equipo.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colaboración con roles definidos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Organización y trabajo en equipo adecuados, aunque con algunas deficiencias en coordinación.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 baja colaboración o roles poco claros.</w:t>
            </w:r>
          </w:p>
        </w:tc>
        <w:tc>
          <w:tcPr>
            <w:noWrap/>
          </w:tcPr>
          <w:p>
            <w:pPr/>
            <w:r>
              <w:rPr/>
              <w:t xml:space="preserve">Trabajo en equipo inexistente o con conflictos evidentes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seguridad, usando vocabulario técnico correcto y adecuado.</w:t>
            </w:r>
          </w:p>
        </w:tc>
        <w:tc>
          <w:tcPr>
            <w:noWrap/>
          </w:tcPr>
          <w:p>
            <w:pPr/>
            <w:r>
              <w:rPr/>
              <w:t xml:space="preserve">Comunicación clara y fluida, con uso adecuado de vocabulario técnico, con mínimas dudas.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algunas dudas, pausas o uso limitado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Dificultades frecuentes en la expresión oral, con vocabulario inadecuado o poco claro.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entendible o con errores graves en vocabulario y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apoyo audiovisual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organizada y profesional; apoyos audiovisuales claros y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y organizada; apoyos audiovisuales pertinentes y bien usados.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 pero con algunos desajustes; apoyos audiovisuales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desorganizada o poco atractiva; apoyos audiovisuales escasos o poco funcionales.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inexistente; sin apoyos audiovisuales o estos son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