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TIC como la Nueva Era Informática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las Tecnologías de Información y Comunicación (TIC) en estudiantes de secundaria (12-15 años), enfocándose en la importancia y uso adecuado de dichas tecnologías.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TIC como la Nueva Era Informática</w:t></w:r></w:p><w:p><w:pPr/><w:r><w:rPr/><w:t xml:space="preserve">Esta rúbrica está diseñada para evaluar la comprensión y aplicación de las Tecnologías de Información y Comunicación (TIC) en estudiantes de secundaria (12-15 años), enfocándose en la importancia y uso adecuado de dichas tecnologías.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importancia de las TIC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la importancia de las TIC con ejemplos relevantes y profundos.</w:t></w:r></w:p><w:p><w:pPr><w:numPr><w:ilvl w:val="0"/><w:numId w:val="1"/></w:numPr></w:pPr><w:r><w:rPr><w:b w:val="1"/><w:bCs w:val="1"/></w:rPr><w:t xml:space="preserve">Bueno (80%+):</w:t></w:r><w:r><w:rPr/><w:t xml:space="preserve"> Explica la importancia de las TIC con ejemplos adecuados.</w:t></w:r></w:p><w:p><w:pPr><w:numPr><w:ilvl w:val="0"/><w:numId w:val="1"/></w:numPr></w:pPr><w:r><w:rPr><w:b w:val="1"/><w:bCs w:val="1"/></w:rPr><w:t xml:space="preserve">Aceptable (50%+):</w:t></w:r><w:r><w:rPr/><w:t xml:space="preserve"> Muestra una comprensión básica de la importancia de las TIC con pocos ejemplos.</w:t></w:r></w:p><w:p><w:pPr><w:numPr><w:ilvl w:val="0"/><w:numId w:val="1"/></w:numPr></w:pPr><w:r><w:rPr><w:b w:val="1"/><w:bCs w:val="1"/></w:rPr><w:t xml:space="preserve">Pobre (<50%):</w:t></w:r><w:r><w:rPr/><w:t xml:space="preserve"> No comprende o explica incorrectamente la importancia de las TIC.</w:t></w:r></w:p></w:tc><w:tc><w:tcPr><w:noWrap/></w:tcPr><w:p><w:pPr/><w:r><w:rPr/><w:t xml:space="preserve">0 - 100</w:t></w:r></w:p></w:tc></w:tr><w:tr><w:trPr/><w:tc><w:tcPr><w:noWrap/></w:tcPr><w:p><w:pPr/><w:r><w:rPr/><w:t xml:space="preserve">Aplicación práctica de las TIC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las TIC de manera efectiva y creativa para resolver problemas o tareas.</w:t></w:r></w:p><w:p><w:pPr><w:numPr><w:ilvl w:val="0"/><w:numId w:val="2"/></w:numPr></w:pPr><w:r><w:rPr><w:b w:val="1"/><w:bCs w:val="1"/></w:rPr><w:t xml:space="preserve">Bueno:</w:t></w:r><w:r><w:rPr/><w:t xml:space="preserve"> Utiliza las TIC adecuadamente para completar tareas asignadas.</w:t></w:r></w:p><w:p><w:pPr><w:numPr><w:ilvl w:val="0"/><w:numId w:val="2"/></w:numPr></w:pPr><w:r><w:rPr><w:b w:val="1"/><w:bCs w:val="1"/></w:rPr><w:t xml:space="preserve">Aceptable:</w:t></w:r><w:r><w:rPr/><w:t xml:space="preserve"> Usa las TIC con ayuda pero con limitaciones evidentes.</w:t></w:r></w:p><w:p><w:pPr><w:numPr><w:ilvl w:val="0"/><w:numId w:val="2"/></w:numPr></w:pPr><w:r><w:rPr><w:b w:val="1"/><w:bCs w:val="1"/></w:rPr><w:t xml:space="preserve">Pobre:</w:t></w:r><w:r><w:rPr/><w:t xml:space="preserve"> Tiene dificultad para usar las TIC o no las utiliza correctamente.</w:t></w:r></w:p></w:tc><w:tc><w:tcPr><w:noWrap/></w:tcPr><w:p><w:pPr/><w:r><w:rPr/><w:t xml:space="preserve">0 - 100</w:t></w:r></w:p></w:tc></w:tr><w:tr><w:trPr/><w:tc><w:tcPr><w:noWrap/></w:tcPr><w:p><w:pPr/><w:r><w:rPr/><w:t xml:space="preserve">Conocimiento de herramientas TIC básicas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Demuestra dominio completo de varias herramientas TIC básicas (software, aplicaciones, internet).</w:t></w:r></w:p><w:p><w:pPr><w:numPr><w:ilvl w:val="0"/><w:numId w:val="3"/></w:numPr></w:pPr><w:r><w:rPr><w:b w:val="1"/><w:bCs w:val="1"/></w:rPr><w:t xml:space="preserve">Bueno:</w:t></w:r><w:r><w:rPr/><w:t xml:space="preserve"> Conoce y maneja correctamente al menos dos herramientas TIC básicas.</w:t></w:r></w:p><w:p><w:pPr><w:numPr><w:ilvl w:val="0"/><w:numId w:val="3"/></w:numPr></w:pPr><w:r><w:rPr><w:b w:val="1"/><w:bCs w:val="1"/></w:rPr><w:t xml:space="preserve">Aceptable:</w:t></w:r><w:r><w:rPr/><w:t xml:space="preserve"> Conoce una herramienta TIC básica pero con manejo limitado.</w:t></w:r></w:p><w:p><w:pPr><w:numPr><w:ilvl w:val="0"/><w:numId w:val="3"/></w:numPr></w:pPr><w:r><w:rPr><w:b w:val="1"/><w:bCs w:val="1"/></w:rPr><w:t xml:space="preserve">Pobre:</w:t></w:r><w:r><w:rPr/><w:t xml:space="preserve"> No conoce o utiliza incorrectamente las herramientas TIC básicas.</w:t></w:r></w:p></w:tc><w:tc><w:tcPr><w:noWrap/></w:tcPr><w:p><w:pPr/><w:r><w:rPr/><w:t xml:space="preserve">0 - 100</w:t></w:r></w:p></w:tc></w:tr><w:tr><w:trPr/><w:tc><w:tcPr><w:noWrap/></w:tcPr><w:p><w:pPr/><w:r><w:rPr/><w:t xml:space="preserve">Uso responsable y ético de las TIC</w:t></w:r></w:p></w:tc><w:tc><w:tcPr><w:noWrap/></w:tcPr><w:p><w:pPr><w:numPr><w:ilvl w:val="0"/><w:numId w:val="4"/></w:numPr></w:pPr><w:r><w:rPr><w:b w:val="1"/><w:bCs w:val="1"/></w:rPr><w:t xml:space="preserve">Excelente:</w:t></w:r><w:r><w:rPr/><w:t xml:space="preserve"> Aplica normas éticas y de seguridad digital con total responsabilidad.</w:t></w:r></w:p><w:p><w:pPr><w:numPr><w:ilvl w:val="0"/><w:numId w:val="4"/></w:numPr></w:pPr><w:r><w:rPr><w:b w:val="1"/><w:bCs w:val="1"/></w:rPr><w:t xml:space="preserve">Bueno:</w:t></w:r><w:r><w:rPr/><w:t xml:space="preserve"> Generalmente respeta normas éticas y de seguridad en el uso de TIC.</w:t></w:r></w:p><w:p><w:pPr><w:numPr><w:ilvl w:val="0"/><w:numId w:val="4"/></w:numPr></w:pPr><w:r><w:rPr><w:b w:val="1"/><w:bCs w:val="1"/></w:rPr><w:t xml:space="preserve">Aceptable:</w:t></w:r><w:r><w:rPr/><w:t xml:space="preserve"> Tiene conocimiento básico de normas éticas pero las aplica de forma inconsistente.</w:t></w:r></w:p><w:p><w:pPr><w:numPr><w:ilvl w:val="0"/><w:numId w:val="4"/></w:numPr></w:pPr><w:r><w:rPr><w:b w:val="1"/><w:bCs w:val="1"/></w:rPr><w:t xml:space="preserve">Pobre:</w:t></w:r><w:r><w:rPr/><w:t xml:space="preserve"> No respeta normas éticas ni de seguridad digital.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TIC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con entusiasmo en todas las actividades relacionadas con TIC.</w:t></w:r></w:p><w:p><w:pPr><w:numPr><w:ilvl w:val="0"/><w:numId w:val="5"/></w:numPr></w:pPr><w:r><w:rPr><w:b w:val="1"/><w:bCs w:val="1"/></w:rPr><w:t xml:space="preserve">Bueno:</w:t></w:r><w:r><w:rPr/><w:t xml:space="preserve"> Participa en la mayoría de las actividades TIC con interés.</w:t></w:r></w:p><w:p><w:pPr><w:numPr><w:ilvl w:val="0"/><w:numId w:val="5"/></w:numPr></w:pPr><w:r><w:rPr><w:b w:val="1"/><w:bCs w:val="1"/></w:rPr><w:t xml:space="preserve">Aceptable:</w:t></w:r><w:r><w:rPr/><w:t xml:space="preserve"> Participa de forma limitada o solo cuando se le solicita.</w:t></w:r></w:p><w:p><w:pPr><w:numPr><w:ilvl w:val="0"/><w:numId w:val="5"/></w:numPr></w:pPr><w:r><w:rPr><w:b w:val="1"/><w:bCs w:val="1"/></w:rPr><w:t xml:space="preserve">Pobre:</w:t></w:r><w:r><w:rPr/><w:t xml:space="preserve"> No participa o muestra desinterés en actividades TIC.</w:t></w:r></w:p></w:tc><w:tc><w:tcPr><w:noWrap/></w:tcPr><w:p><w:pPr/><w:r><w:rPr/><w:t xml:space="preserve">0 - 100</w:t></w:r></w:p></w:tc></w:tr><w:tr><w:trPr/><w:tc><w:tcPr><w:noWrap/></w:tcPr><w:p><w:pPr/><w:r><w:rPr/><w:t xml:space="preserve">Comunicación usando TIC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Comunica ideas claramente usando TIC y herramientas digitales apropiadas.</w:t></w:r></w:p><w:p><w:pPr><w:numPr><w:ilvl w:val="0"/><w:numId w:val="6"/></w:numPr></w:pPr><w:r><w:rPr><w:b w:val="1"/><w:bCs w:val="1"/></w:rPr><w:t xml:space="preserve">Bueno:</w:t></w:r><w:r><w:rPr/><w:t xml:space="preserve"> Comunica ideas con cierta claridad usando TIC.</w:t></w:r></w:p><w:p><w:pPr><w:numPr><w:ilvl w:val="0"/><w:numId w:val="6"/></w:numPr></w:pPr><w:r><w:rPr><w:b w:val="1"/><w:bCs w:val="1"/></w:rPr><w:t xml:space="preserve">Aceptable:</w:t></w:r><w:r><w:rPr/><w:t xml:space="preserve"> Comunica ideas de forma básica con ayuda de TIC.</w:t></w:r></w:p><w:p><w:pPr><w:numPr><w:ilvl w:val="0"/><w:numId w:val="6"/></w:numPr></w:pPr><w:r><w:rPr><w:b w:val="1"/><w:bCs w:val="1"/></w:rPr><w:t xml:space="preserve">Pobre:</w:t></w:r><w:r><w:rPr/><w:t xml:space="preserve"> Tiene dificultad para comunicar ideas usando TIC.</w:t></w:r></w:p></w:tc><w:tc><w:tcPr><w:noWrap/></w:tcPr><w:p><w:pPr/><w:r><w:rPr/><w:t xml:space="preserve">0 - 100</w:t></w:r></w:p></w:tc></w:tr><w:tr><w:trPr/><w:tc><w:tcPr><w:noWrap/></w:tcPr><w:p><w:pPr/><w:r><w:rPr/><w:t xml:space="preserve">Creatividad en el uso de TIC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soluciones o proyectos innovadores usando las TIC.</w:t></w:r></w:p><w:p><w:pPr><w:numPr><w:ilvl w:val="0"/><w:numId w:val="7"/></w:numPr></w:pPr><w:r><w:rPr><w:b w:val="1"/><w:bCs w:val="1"/></w:rPr><w:t xml:space="preserve">Bueno:</w:t></w:r><w:r><w:rPr/><w:t xml:space="preserve"> Usa TIC de forma creativa en algunas actividades o tareas.</w:t></w:r></w:p><w:p><w:pPr><w:numPr><w:ilvl w:val="0"/><w:numId w:val="7"/></w:numPr></w:pPr><w:r><w:rPr><w:b w:val="1"/><w:bCs w:val="1"/></w:rPr><w:t xml:space="preserve">Aceptable:</w:t></w:r><w:r><w:rPr/><w:t xml:space="preserve"> Usa TIC de forma convencional sin aportes creativos.</w:t></w:r></w:p><w:p><w:pPr><w:numPr><w:ilvl w:val="0"/><w:numId w:val="7"/></w:numPr></w:pPr><w:r><w:rPr><w:b w:val="1"/><w:bCs w:val="1"/></w:rPr><w:t xml:space="preserve">Pobre:</w:t></w:r><w:r><w:rPr/><w:t xml:space="preserve"> No demuestra creatividad en el uso de TIC.</w:t></w:r></w:p></w:tc><w:tc><w:tcPr><w:noWrap/></w:tcPr><w:p><w:pPr/><w:r><w:rPr/><w:t xml:space="preserve">0 - 100</w:t></w:r></w:p></w:tc></w:tr><w:tr><w:trPr/><w:tc><w:tcPr><w:noWrap/></w:tcPr><w:p><w:pPr/><w:r><w:rPr/><w:t xml:space="preserve">Autonomía en el aprendizaje TIC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Investiga y aprende nuevas herramientas TIC de forma independiente.</w:t></w:r></w:p><w:p><w:pPr><w:numPr><w:ilvl w:val="0"/><w:numId w:val="8"/></w:numPr></w:pPr><w:r><w:rPr><w:b w:val="1"/><w:bCs w:val="1"/></w:rPr><w:t xml:space="preserve">Bueno:</w:t></w:r><w:r><w:rPr/><w:t xml:space="preserve"> Aprende nuevas herramientas TIC con mínima ayuda.</w:t></w:r></w:p><w:p><w:pPr><w:numPr><w:ilvl w:val="0"/><w:numId w:val="8"/></w:numPr></w:pPr><w:r><w:rPr><w:b w:val="1"/><w:bCs w:val="1"/></w:rPr><w:t xml:space="preserve">Aceptable:</w:t></w:r><w:r><w:rPr/><w:t xml:space="preserve"> Aprende herramientas TIC solo con ayuda constante.</w:t></w:r></w:p><w:p><w:pPr><w:numPr><w:ilvl w:val="0"/><w:numId w:val="8"/></w:numPr></w:pPr><w:r><w:rPr><w:b w:val="1"/><w:bCs w:val="1"/></w:rPr><w:t xml:space="preserve">Pobre:</w:t></w:r><w:r><w:rPr/><w:t xml:space="preserve"> No muestra iniciativa para aprender TIC.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FB0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E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B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E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09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CD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FD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5D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2026-09-26T03:05:26-05:00</dcterms:created>
  <dcterms:modified xsi:type="dcterms:W3CDTF">2026-09-26T03:05:26-05:00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