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Clase sobre Cambio Climático: Reutilización, Reducción y Reciclaje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presentación grupal donde se explique el impacto positivo de reutilizar, reducir o reciclar un material específico, contextualizando el riesgo del uso desmedido de dicho material, proponiendo una actividad didáctica manual, justificando el manejo adecuado y analizando el impacto local y global. Se valora el uso adecuado del lenguaje y la distribución equitativa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Clase sobre Cambio Climático: Reutilización, Reducción y Reciclaje</w:t>
      </w:r>
    </w:p>
    <w:p>
      <w:pPr/>
      <w:r>
        <w:rPr/>
        <w:t xml:space="preserve">Esta lista de verificación está diseñada para evaluar la presentación grupal donde se explique el impacto positivo de reutilizar, reducir o reciclar un material específico, contextualizando el riesgo del uso desmedido de dicho material, proponiendo una actividad didáctica manual, justificando el manejo adecuado y analizando el impacto local y global. Se valora el uso adecuado del lenguaje y la distribución equitativa de tareas.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contextualización clara del riesgo ambiental asociado al uso desmedido o mal manejo del material seleccionado en el contexto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impacto positivo de reutilizar, reducir o reciclar el material elegido de forma comprensible y adecuada para estudiantes de 12-15 años.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una actividad didáctica manual para la reutilización del material, detallando los pasos o procedimientos.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 la importancia del manejo adecuado del material o residuo en la actividad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el impacto positivo que tendría la réplica de la actividad a nivel local y a nivel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claro, adecuado y accesible para estudiantes de secundaria (12-15 años).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Distribuye las tareas de forma equitativa entre los miembros del grupo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en grupo es coherente, organizada y cumple con el tiempo asignado.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2026-09-26T01:16:49-05:00</dcterms:created>
  <dcterms:modified xsi:type="dcterms:W3CDTF">2026-09-26T01:16:49-05:00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