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Evolución de los Procesos Constructivos en Arquitectura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Arquitectura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y comprensión de los estudiantes universitarios sobre la evolución de los procesos constructivos en arquitectura, desde sistemas tradicionales hasta tecnologías contemporáneas, considerando aspectos técnicos, históricos, analíticos y propositivos.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Evolución de los Procesos Constructivos en Arquitectura</w:t>
      </w:r>
    </w:p>
    <w:p>
      <w:pPr/>
      <w:r>
        <w:rPr/>
        <w:t xml:space="preserve">Esta rúbrica está diseñada para evaluar el análisis y comprensión de los estudiantes universitarios sobre la evolución de los procesos constructivos en arquitectura, desde sistemas tradicionales hasta tecnologías contemporáneas, considerando aspectos técnicos, históricos, analíticos y propositivos.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etapas de evolución constructiva</w:t>
            </w:r>
          </w:p>
        </w:tc>
        <w:tc>
          <w:tcPr>
            <w:noWrap/>
          </w:tcPr>
          <w:p>
            <w:pPr/>
            <w:r>
              <w:rPr/>
              <w:t xml:space="preserve">Reconoce todas las etapas principales con claridad, precisión y profundidad, mostrando una comprensión exhaustiva desde sistemas tradicionales hasta tecnologías contemporáneas.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etapas principales correctamente, con buena comprensión y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Reconoce algunas etapas, pero con confusiones o falta de profundidad en algunos períodos clave.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las etapas o presenta información imprecisa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materiales, técnicas, herramientas y sistemas estructurales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los materiales, técnicas, herramientas y sistemas para distintos períodos, evidenciando conocimiento técnico sólido.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elementos técnicos, aunque con algunos detalles menos precisos o incompletos.</w:t>
            </w:r>
          </w:p>
        </w:tc>
        <w:tc>
          <w:tcPr>
            <w:noWrap/>
          </w:tcPr>
          <w:p>
            <w:pPr/>
            <w:r>
              <w:rPr/>
              <w:t xml:space="preserve">Presenta descripciones básicas y generales, con información limitada o imprecisa sobre los elementos técnicos.</w:t>
            </w:r>
          </w:p>
        </w:tc>
        <w:tc>
          <w:tcPr>
            <w:noWrap/>
          </w:tcPr>
          <w:p>
            <w:pPr/>
            <w:r>
              <w:rPr/>
              <w:t xml:space="preserve">La descripción es vaga, incorrecta o insuficiente para comprender los aspectos técnicos.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relación entre contexto histórico, avances tecnológicos y procesos constructivos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crítico que integra contexto histórico, avances tecnológicos y técnicas constructivas con ejemplos claros y bien fundamentados.</w:t>
            </w:r>
          </w:p>
        </w:tc>
        <w:tc>
          <w:tcPr>
            <w:noWrap/>
          </w:tcPr>
          <w:p>
            <w:pPr/>
            <w:r>
              <w:rPr/>
              <w:t xml:space="preserve">Analiza correctamente la relación entre contexto y tecnología, aunque con menor profundidad o ejemplos menos claros.</w:t>
            </w:r>
          </w:p>
        </w:tc>
        <w:tc>
          <w:tcPr>
            <w:noWrap/>
          </w:tcPr>
          <w:p>
            <w:pPr/>
            <w:r>
              <w:rPr/>
              <w:t xml:space="preserve">Ofrece un análisis superficial o parcial, con conexiones poco claras entre contexto, tecnología y procesos.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claras ni fundamentadas entre los aspectos históricos, tecnológicos y constructivos.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entre procesos constructivos tradicionales, industrializados y contemporáneos</w:t>
            </w:r>
          </w:p>
        </w:tc>
        <w:tc>
          <w:tcPr>
            <w:noWrap/>
          </w:tcPr>
          <w:p>
            <w:pPr/>
            <w:r>
              <w:rPr/>
              <w:t xml:space="preserve">Compara detalladamente los procesos, destacando ventajas, limitaciones e impacto en el diseño con argumentos claros y bien estructurados.</w:t>
            </w:r>
          </w:p>
        </w:tc>
        <w:tc>
          <w:tcPr>
            <w:noWrap/>
          </w:tcPr>
          <w:p>
            <w:pPr/>
            <w:r>
              <w:rPr/>
              <w:t xml:space="preserve">Realiza una comparación adecuada, señalando ventajas y limitaciones, aunque con menor profundidad o argumentación.</w:t>
            </w:r>
          </w:p>
        </w:tc>
        <w:tc>
          <w:tcPr>
            <w:noWrap/>
          </w:tcPr>
          <w:p>
            <w:pPr/>
            <w:r>
              <w:rPr/>
              <w:t xml:space="preserve">Presenta comparaciones básicas, con información incompleta o poco clara sobre ventajas y limitaciones.</w:t>
            </w:r>
          </w:p>
        </w:tc>
        <w:tc>
          <w:tcPr>
            <w:noWrap/>
          </w:tcPr>
          <w:p>
            <w:pPr/>
            <w:r>
              <w:rPr/>
              <w:t xml:space="preserve">No realiza comparaciones relevantes o presenta información confusa y sin sustento.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selección de fuentes académicas y visuales confiables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académicas y visuales confiables, bien citadas y pertinentes para sustentar el análisis.</w:t>
            </w:r>
          </w:p>
        </w:tc>
        <w:tc>
          <w:tcPr>
            <w:noWrap/>
          </w:tcPr>
          <w:p>
            <w:pPr/>
            <w:r>
              <w:rPr/>
              <w:t xml:space="preserve">Emplea fuentes mayormente confiables y adecuadas, con algunas imprecisiones en citación o pertinencia.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algunas de calidad cuestionable, con deficiencias en la citación o relevancia.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o carece de fundamentación documental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aplicación o reinterpretación contemporánea</w:t>
            </w:r>
          </w:p>
        </w:tc>
        <w:tc>
          <w:tcPr>
            <w:noWrap/>
          </w:tcPr>
          <w:p>
            <w:pPr/>
            <w:r>
              <w:rPr/>
              <w:t xml:space="preserve">Presenta una propuesta innovadora y bien fundamentada que integra criterios de sostenibilidad y respeto por el proceso histórico.</w:t>
            </w:r>
          </w:p>
        </w:tc>
        <w:tc>
          <w:tcPr>
            <w:noWrap/>
          </w:tcPr>
          <w:p>
            <w:pPr/>
            <w:r>
              <w:rPr/>
              <w:t xml:space="preserve">Propone una aplicación válida con algunos elementos de innovación y sostenibilidad, aunque con aspectos mejorables.</w:t>
            </w:r>
          </w:p>
        </w:tc>
        <w:tc>
          <w:tcPr>
            <w:noWrap/>
          </w:tcPr>
          <w:p>
            <w:pPr/>
            <w:r>
              <w:rPr/>
              <w:t xml:space="preserve">La propuesta es básica, con poca innovación o consideración superficial de criterios sostenibles.</w:t>
            </w:r>
          </w:p>
        </w:tc>
        <w:tc>
          <w:tcPr>
            <w:noWrap/>
          </w:tcPr>
          <w:p>
            <w:pPr/>
            <w:r>
              <w:rPr/>
              <w:t xml:space="preserve">No presenta propuesta clara o la propuesta carece de fundamento e innovación.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análisis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lógica y coherente, facilitando la comprensión y seguimiento del análisis.</w:t>
            </w:r>
          </w:p>
        </w:tc>
        <w:tc>
          <w:tcPr>
            <w:noWrap/>
          </w:tcPr>
          <w:p>
            <w:pPr/>
            <w:r>
              <w:rPr/>
              <w:t xml:space="preserve">Presenta el análisis con claridad general, aunque con algunas partes menos organizadas o coherentes.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clara, con desorganización que dificulta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desordenada o incoherente, impidiendo el entendimiento del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técnico y terminología arquitectónica</w:t>
            </w:r>
          </w:p>
        </w:tc>
        <w:tc>
          <w:tcPr>
            <w:noWrap/>
          </w:tcPr>
          <w:p>
            <w:pPr/>
            <w:r>
              <w:rPr/>
              <w:t xml:space="preserve">Emplea con precisión y adecuación el lenguaje técnico y terminología específica de la arquitectura.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terminología, aunque con algunos errores menores o imprecisiones.</w:t>
            </w:r>
          </w:p>
        </w:tc>
        <w:tc>
          <w:tcPr>
            <w:noWrap/>
          </w:tcPr>
          <w:p>
            <w:pPr/>
            <w:r>
              <w:rPr/>
              <w:t xml:space="preserve">Emplea lenguaje técnico limitado o con errores frecuentes que afectan la precisión.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adecuada o presenta errores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2026-09-25T21:20:12-05:00</dcterms:created>
  <dcterms:modified xsi:type="dcterms:W3CDTF">2026-09-25T21:20:12-05:00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