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Simulación Estratégica y Financiera - Plan de Empresa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en la aplicación de herramientas de simulación empresarial para la formulación y validación de un plan de empresa. Se valoran aspectos estratégicos, operativos y financieros, así como la fundamentación y presentación de resultados.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Simulación Estratégica y Financiera - Plan de Empresa</w:t></w:r></w:p><w:p><w:pPr/><w:r><w:rPr/><w:t xml:space="preserve">Esta rúbrica está diseñada para evaluar la capacidad de los estudiantes en la aplicación de herramientas de simulación empresarial para la formulación y validación de un plan de empresa. Se valoran aspectos estratégicos, operativos y financieros, así como la fundamentación y presentación de resultados.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Análisis Estratégico</w:t></w:r><w:br/><w:r><w:rPr/><w:t xml:space="preserve">Capacidad para identificar y justificar la propuesta de valor, segmentación de mercado y ventajas competitivas.</w:t></w:r></w:p></w:tc><w:tc><w:tcPr><w:noWrap/></w:tcPr><w:p><w:pPr/><w:r><w:rPr/><w:t xml:space="preserve">Identifica con profundidad y justifica claramente todos los elementos estratégicos, mostrando comprensión integral del negocio.</w:t></w:r></w:p></w:tc><w:tc><w:tcPr><w:noWrap/></w:tcPr><w:p><w:pPr/><w:r><w:rPr/><w:t xml:space="preserve">Identifica y justifica adecuadamente la mayoría de los elementos estratégicos con buen nivel de detalle.</w:t></w:r></w:p></w:tc><w:tc><w:tcPr><w:noWrap/></w:tcPr><w:p><w:pPr/><w:r><w:rPr/><w:t xml:space="preserve">Identifica algunos elementos estratégicos pero con justificaciones superficiales o incompletas.</w:t></w:r></w:p></w:tc><w:tc><w:tcPr><w:noWrap/></w:tcPr><w:p><w:pPr/><w:r><w:rPr/><w:t xml:space="preserve">No identifica ni justifica los elementos clave del análisis estratégico.</w:t></w:r></w:p></w:tc></w:tr><w:tr><w:trPr/><w:tc><w:tcPr><w:noWrap/></w:tcPr><w:p><w:pPr/><w:r><w:rPr><w:b w:val="1"/><w:bCs w:val="1"/></w:rPr><w:t xml:space="preserve">Modelación y Simulación Financiera</w:t></w:r><w:br/><w:r><w:rPr/><w:t xml:space="preserve">Precisión en la construcción y uso del modelo financiero en el simulador Planempresa IPYME.</w:t></w:r></w:p></w:tc><w:tc><w:tcPr><w:noWrap/></w:tcPr><w:p><w:pPr/><w:r><w:rPr/><w:t xml:space="preserve">Construye un modelo financiero completo y preciso, aplicando correctamente todas las variables relevantes.</w:t></w:r></w:p></w:tc><w:tc><w:tcPr><w:noWrap/></w:tcPr><w:p><w:pPr/><w:r><w:rPr/><w:t xml:space="preserve">Modelo financiero correcto con pequeños errores o omisiones en variables relevantes.</w:t></w:r></w:p></w:tc><w:tc><w:tcPr><w:noWrap/></w:tcPr><w:p><w:pPr/><w:r><w:rPr/><w:t xml:space="preserve">Modelo financiero básico con varios errores o falta de variables importantes.</w:t></w:r></w:p></w:tc><w:tc><w:tcPr><w:noWrap/></w:tcPr><w:p><w:pPr/><w:r><w:rPr/><w:t xml:space="preserve">Modelo financiero incompleto o incorrecto que impide la simulación adecuada.</w:t></w:r></w:p></w:tc></w:tr><w:tr><w:trPr/><w:tc><w:tcPr><w:noWrap/></w:tcPr><w:p><w:pPr/><w:r><w:rPr><w:b w:val="1"/><w:bCs w:val="1"/></w:rPr><w:t xml:space="preserve">Análisis de Resultados</w:t></w:r><w:br/><w:r><w:rPr/><w:t xml:space="preserve">Interpretación crítica y fundamentada de los resultados económicos, financieros y operativos de la simulación.</w:t></w:r></w:p></w:tc><w:tc><w:tcPr><w:noWrap/></w:tcPr><w:p><w:pPr/><w:r><w:rPr/><w:t xml:space="preserve">Interpretación profunda y detallada con fundamentación clara que conecta resultados con decisiones gerenciales.</w:t></w:r></w:p></w:tc><w:tc><w:tcPr><w:noWrap/></w:tcPr><w:p><w:pPr/><w:r><w:rPr/><w:t xml:space="preserve">Interpretación adecuada de resultados con fundamentos pertinentes aunque poco profundos.</w:t></w:r></w:p></w:tc><w:tc><w:tcPr><w:noWrap/></w:tcPr><w:p><w:pPr/><w:r><w:rPr/><w:t xml:space="preserve">Interpretación limitada o poco clara con escasa fundamentación.</w:t></w:r></w:p></w:tc><w:tc><w:tcPr><w:noWrap/></w:tcPr><w:p><w:pPr/><w:r><w:rPr/><w:t xml:space="preserve">No interpreta ni fundamenta los resultados obtenidos.</w:t></w:r></w:p></w:tc></w:tr><w:tr><w:trPr/><w:tc><w:tcPr><w:noWrap/></w:tcPr><w:p><w:pPr/><w:r><w:rPr><w:b w:val="1"/><w:bCs w:val="1"/></w:rPr><w:t xml:space="preserve">Toma de Decisiones Gerenciales</w:t></w:r><w:br/><w:r><w:rPr/><w:t xml:space="preserve">Capacidad para proponer decisiones estratégicas, operativas y financieras basadas en la simulación.</w:t></w:r></w:p></w:tc><w:tc><w:tcPr><w:noWrap/></w:tcPr><w:p><w:pPr/><w:r><w:rPr/><w:t xml:space="preserve">Propuestas de decisiones coherentes, innovadoras y bien fundamentadas en el análisis realizado.</w:t></w:r></w:p></w:tc><w:tc><w:tcPr><w:noWrap/></w:tcPr><w:p><w:pPr/><w:r><w:rPr/><w:t xml:space="preserve">Propuestas adecuadas y fundamentadas aunque con menor innovación o profundidad.</w:t></w:r></w:p></w:tc><w:tc><w:tcPr><w:noWrap/></w:tcPr><w:p><w:pPr/><w:r><w:rPr/><w:t xml:space="preserve">Propuestas poco coherentes o con fundamentos débiles.</w:t></w:r></w:p></w:tc><w:tc><w:tcPr><w:noWrap/></w:tcPr><w:p><w:pPr/><w:r><w:rPr/><w:t xml:space="preserve">No presenta propuestas o estas son irrelevantes.</w:t></w:r></w:p></w:tc></w:tr><w:tr><w:trPr/><w:tc><w:tcPr><w:noWrap/></w:tcPr><w:p><w:pPr/><w:r><w:rPr><w:b w:val="1"/><w:bCs w:val="1"/></w:rPr><w:t xml:space="preserve">Integración Multidisciplinaria</w:t></w:r><w:br/><w:r><w:rPr/><w:t xml:space="preserve">Capacidad para integrar aspectos de producción, mercado, organización e inversión en el plan.</w:t></w:r></w:p></w:tc><w:tc><w:tcPr><w:noWrap/></w:tcPr><w:p><w:pPr/><w:r><w:rPr/><w:t xml:space="preserve">Integra de manera completa y armónica todos los aspectos clave, demostrando visión holística.</w:t></w:r></w:p></w:tc><w:tc><w:tcPr><w:noWrap/></w:tcPr><w:p><w:pPr/><w:r><w:rPr/><w:t xml:space="preserve">Integra la mayoría de aspectos relevantes con coherencia aceptable.</w:t></w:r></w:p></w:tc><w:tc><w:tcPr><w:noWrap/></w:tcPr><w:p><w:pPr/><w:r><w:rPr/><w:t xml:space="preserve">Integra algunos aspectos pero con falta de conexión o profundidad.</w:t></w:r></w:p></w:tc><w:tc><w:tcPr><w:noWrap/></w:tcPr><w:p><w:pPr/><w:r><w:rPr/><w:t xml:space="preserve">No integra o integra de manera incorrecta los aspectos multidisciplinarios.</w:t></w:r></w:p></w:tc></w:tr><w:tr><w:trPr/><w:tc><w:tcPr><w:noWrap/></w:tcPr><w:p><w:pPr/><w:r><w:rPr><w:b w:val="1"/><w:bCs w:val="1"/></w:rPr><w:t xml:space="preserve">Uso de Recursos y Referencias</w:t></w:r><w:br/><w:r><w:rPr/><w:t xml:space="preserve">Aplicación correcta de materiales de apoyo, lecturas y uso efectivo del simulador.</w:t></w:r></w:p></w:tc><w:tc><w:tcPr><w:noWrap/></w:tcPr><w:p><w:pPr/><w:r><w:rPr/><w:t xml:space="preserve">Utiliza todos los recursos y referencias de forma pertinente y demuestra dominio avanzado del simulador.</w:t></w:r></w:p></w:tc><w:tc><w:tcPr><w:noWrap/></w:tcPr><w:p><w:pPr/><w:r><w:rPr/><w:t xml:space="preserve">Utiliza adecuadamente la mayoría de recursos y maneja bien el simulador.</w:t></w:r></w:p></w:tc><w:tc><w:tcPr><w:noWrap/></w:tcPr><w:p><w:pPr/><w:r><w:rPr/><w:t xml:space="preserve">Utiliza pocos recursos o con errores; manejo básico del simulador.</w:t></w:r></w:p></w:tc><w:tc><w:tcPr><w:noWrap/></w:tcPr><w:p><w:pPr/><w:r><w:rPr/><w:t xml:space="preserve">No utiliza recursos ni referencias; manejo inadecuado o nulo del simulador.</w:t></w:r></w:p></w:tc></w:tr><w:tr><w:trPr/><w:tc><w:tcPr><w:noWrap/></w:tcPr><w:p><w:pPr/><w:r><w:rPr><w:b w:val="1"/><w:bCs w:val="1"/></w:rPr><w:t xml:space="preserve">Presentación y Comunicación</w:t></w:r><w:br/><w:r><w:rPr/><w:t xml:space="preserve">Claridad, organización y coherencia en la presentación escrita y/o verbal del plan y resultados.</w:t></w:r></w:p></w:tc><w:tc><w:tcPr><w:noWrap/></w:tcPr><w:p><w:pPr/><w:r><w:rPr/><w:t xml:space="preserve">Presentación clara, bien organizada, con lenguaje preciso y sin errores significativos.</w:t></w:r></w:p></w:tc><w:tc><w:tcPr><w:noWrap/></w:tcPr><w:p><w:pPr/><w:r><w:rPr/><w:t xml:space="preserve">Presentación clara y organizada con algunos errores menores de expresión o formato.</w:t></w:r></w:p></w:tc><w:tc><w:tcPr><w:noWrap/></w:tcPr><w:p><w:pPr/><w:r><w:rPr/><w:t xml:space="preserve">Presentación poco clara, con errores frecuentes que dificultan la comprensión.</w:t></w:r></w:p></w:tc><w:tc><w:tcPr><w:noWrap/></w:tcPr><w:p><w:pPr/><w:r><w:rPr/><w:t xml:space="preserve">Presentación desorganizada, confusa o incompleta.</w:t></w:r></w:p></w:tc></w:tr><w:tr><w:trPr/><w:tc><w:tcPr><w:noWrap/></w:tcPr><w:p><w:pPr/><w:r><w:rPr><w:b w:val="1"/><w:bCs w:val="1"/></w:rPr><w:t xml:space="preserve">Trabajo en Equipo y Colaboración</w:t></w:r><w:br/><w:r><w:rPr/><w:t xml:space="preserve">Evidencia de colaboración efectiva y distribución equitativa de tareas en el equipo.</w:t></w:r></w:p></w:tc><w:tc><w:tcPr><w:noWrap/></w:tcPr><w:p><w:pPr/><w:r><w:rPr/><w:t xml:space="preserve">Demuestra excelente coordinación, colaboración activa y distribución equitativa de responsabilidades.</w:t></w:r></w:p></w:tc><w:tc><w:tcPr><w:noWrap/></w:tcPr><w:p><w:pPr/><w:r><w:rPr/><w:t xml:space="preserve">Colaboración adecuada con algunas deficiencias en la distribución o comunicación.</w:t></w:r></w:p></w:tc><w:tc><w:tcPr><w:noWrap/></w:tcPr><w:p><w:pPr/><w:r><w:rPr/><w:t xml:space="preserve">Colaboración limitada o desigual distribución de tareas.</w:t></w:r></w:p></w:tc><w:tc><w:tcPr><w:noWrap/></w:tcPr><w:p><w:pPr/><w:r><w:rPr/><w:t xml:space="preserve">No hay evidencia de trabajo en equipo ni colaboración.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2026-09-25T18:45:38-05:00</dcterms:created>
  <dcterms:modified xsi:type="dcterms:W3CDTF">2026-09-25T18:45:38-05:00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