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Cartelera con Exposición sobre Diversidad, Guía de Trabajo y Evaluación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cartelera con exposición sobre diversidad, la elaboración de la guía de trabajo y la evaluación en la materia de Historia para estudiantes de primaria (6-11 años). Se valoran aspectos clave de la investigación, creatividad, claridad y presentación, junto con el trabajo en equipo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Cartelera con Exposición sobre Diversidad, Guía de Trabajo y Evaluación de Historia</w:t>
      </w:r>
    </w:p>
    <w:p>
      <w:pPr/>
      <w:r>
        <w:rPr/>
        <w:t xml:space="preserve">Esta rúbrica está diseñada para evaluar el proyecto de cartelera con exposición sobre diversidad, la elaboración de la guía de trabajo y la evaluación en la materia de Historia para estudiantes de primaria (6-11 años). Se valoran aspectos clave de la investigación, creatividad, claridad y presentación, junto con el trabajo en equipo y la participación.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diversidad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documentada sobre diversidad y hechos históricos.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completa,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pero con detalles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cartel</w:t>
            </w:r>
          </w:p>
        </w:tc>
        <w:tc>
          <w:tcPr>
            <w:noWrap/>
          </w:tcPr>
          <w:p>
            <w:pPr/>
            <w:r>
              <w:rPr/>
              <w:t xml:space="preserve">Cartel muy bien organizado,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buena, algunas secciones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algo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 cartel tiene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Cartel muy desorganizado,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imágenes y elementos gráficos que enriquece el cartel.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creativo, con buen uso visual.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creativo o visualmente simple.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visuales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explica el tema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 volumen,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Se entiende en general aunque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 para explicar 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o no participa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guía de trabajo</w:t>
            </w:r>
          </w:p>
        </w:tc>
        <w:tc>
          <w:tcPr>
            <w:noWrap/>
          </w:tcPr>
          <w:p>
            <w:pPr/>
            <w:r>
              <w:rPr/>
              <w:t xml:space="preserve">Guía completa, bien elaborada y sigue todas las indicaciones del proyecto.</w:t>
            </w:r>
          </w:p>
        </w:tc>
        <w:tc>
          <w:tcPr>
            <w:noWrap/>
          </w:tcPr>
          <w:p>
            <w:pPr/>
            <w:r>
              <w:rPr/>
              <w:t xml:space="preserve">Guía bien realizada,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Guía aceptable, pero con algunas partes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Guía incompleta o que no sigue completamente la estructura indicada.</w:t>
            </w:r>
          </w:p>
        </w:tc>
        <w:tc>
          <w:tcPr>
            <w:noWrap/>
          </w:tcPr>
          <w:p>
            <w:pPr/>
            <w:r>
              <w:rPr/>
              <w:t xml:space="preserve">Guía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con todos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mínima colaboración o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y presenta el proyecto puntualmente, respetando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solo pequeños retrasos o ajustes mínimos.</w:t>
            </w:r>
          </w:p>
        </w:tc>
        <w:tc>
          <w:tcPr>
            <w:noWrap/>
          </w:tcPr>
          <w:p>
            <w:pPr/>
            <w:r>
              <w:rPr/>
              <w:t xml:space="preserve">Entrega con retrasos moderados pero completa el proyecto.</w:t>
            </w:r>
          </w:p>
        </w:tc>
        <w:tc>
          <w:tcPr>
            <w:noWrap/>
          </w:tcPr>
          <w:p>
            <w:pPr/>
            <w:r>
              <w:rPr/>
              <w:t xml:space="preserve">Retrasos considerables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entrega ni presenta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actitud positiva y participativa.</w:t>
            </w:r>
          </w:p>
        </w:tc>
        <w:tc>
          <w:tcPr>
            <w:noWrap/>
          </w:tcPr>
          <w:p>
            <w:pPr/>
            <w:r>
              <w:rPr/>
              <w:t xml:space="preserve">Muestra respeto y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respetuosa, con algunas distracciones leves.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disruptiva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irrespetuosa o que dificulta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2026-09-26T01:04:08-05:00</dcterms:created>
  <dcterms:modified xsi:type="dcterms:W3CDTF">2026-09-26T01:04:08-05:00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