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Aplicación de Etogramas y Presupuestos de Actividad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práctica y teórica de etogramas y presupuestos de actividad en el área de Medicina Veterinaria. Se valoran aspectos clave como la identificación de comportamientos, precisión en la elaboración de presupuestos, análisis crítico y presentación, considerando cinco niveles de desempeño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Aplicación de Etogramas y Presupuestos de Actividad en Medicina Veterinaria</w:t>
      </w:r>
    </w:p>
    <w:p>
      <w:pPr/>
      <w:r>
        <w:rPr/>
        <w:t xml:space="preserve">Esta rúbrica está diseñada para evaluar la aplicación práctica y teórica de etogramas y presupuestos de actividad en el área de Medicina Veterinaria. Se valoran aspectos clave como la identificación de comportamientos, precisión en la elaboración de presupuestos, análisis crítico y presentación, considerando cinco niveles de desempeño para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comportamientos en etogramas</w:t>
            </w:r>
          </w:p>
        </w:tc>
        <w:tc>
          <w:tcPr>
            <w:noWrap/>
          </w:tcPr>
          <w:p>
            <w:pPr/>
            <w:r>
              <w:rPr/>
              <w:t xml:space="preserve">Identifica y describe todos los comportamientos de forma precisa y detallada, con terminología adecuada y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comportamientos con buena precisión y adecuada descripción,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los comportamientos principales, pero con algunas imprecisiones o descripciones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algunos comportamientos, pero con descripciones poco claras o inadecuadas.</w:t>
            </w:r>
          </w:p>
        </w:tc>
        <w:tc>
          <w:tcPr>
            <w:noWrap/>
          </w:tcPr>
          <w:p>
            <w:pPr/>
            <w:r>
              <w:rPr/>
              <w:t xml:space="preserve">Presenta una identificación errónea o insuficiente de los comportamientos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presupuesto de actividad</w:t>
            </w:r>
          </w:p>
        </w:tc>
        <w:tc>
          <w:tcPr>
            <w:noWrap/>
          </w:tcPr>
          <w:p>
            <w:pPr/>
            <w:r>
              <w:rPr/>
              <w:t xml:space="preserve">Elabora un presupuesto completo, coherente y detallado, incluyendo todos los elementos necesarios y con cálculos precisos.</w:t>
            </w:r>
          </w:p>
        </w:tc>
        <w:tc>
          <w:tcPr>
            <w:noWrap/>
          </w:tcPr>
          <w:p>
            <w:pPr/>
            <w:r>
              <w:rPr/>
              <w:t xml:space="preserve">Realiza un presupuesto adecuado con la mayoría de los elementos necesarios y cálculos correctos,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Presupuesto correcto en su estructura básica, pero con elementos incompletos o errores moderados en cálculos.</w:t>
            </w:r>
          </w:p>
        </w:tc>
        <w:tc>
          <w:tcPr>
            <w:noWrap/>
          </w:tcPr>
          <w:p>
            <w:pPr/>
            <w:r>
              <w:rPr/>
              <w:t xml:space="preserve">Presupuesto incompleto o con errores significativos que afectan la interpretación y uso.</w:t>
            </w:r>
          </w:p>
        </w:tc>
        <w:tc>
          <w:tcPr>
            <w:noWrap/>
          </w:tcPr>
          <w:p>
            <w:pPr/>
            <w:r>
              <w:rPr/>
              <w:t xml:space="preserve">Presupuesto mal elaborado, con falta de coherencia y errores graves en cálculos y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datos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interpretando correctamente los datos y relacionándolos con el contexto veterinario.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datos con interpretaciones coherentes y algunas conexiones relevantes al contexto.</w:t>
            </w:r>
          </w:p>
        </w:tc>
        <w:tc>
          <w:tcPr>
            <w:noWrap/>
          </w:tcPr>
          <w:p>
            <w:pPr/>
            <w:r>
              <w:rPr/>
              <w:t xml:space="preserve">Proporciona un análisis básico con interpretaciones generales y limitadas relaciones contextuales.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con interpretaciones poco claras y escasa conexión al contexto.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las interpretaciones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metodología y técnicas de observación</w:t>
            </w:r>
          </w:p>
        </w:tc>
        <w:tc>
          <w:tcPr>
            <w:noWrap/>
          </w:tcPr>
          <w:p>
            <w:pPr/>
            <w:r>
              <w:rPr/>
              <w:t xml:space="preserve">Aplica rigurosamente la metodología y técnicas apropiadas para la observación y registro de comportamientos.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metodología con mínimas desviaciones o errores en la observación.</w:t>
            </w:r>
          </w:p>
        </w:tc>
        <w:tc>
          <w:tcPr>
            <w:noWrap/>
          </w:tcPr>
          <w:p>
            <w:pPr/>
            <w:r>
              <w:rPr/>
              <w:t xml:space="preserve">Aplica la metodología básica, pero con deficiencias o inconsistencias en la técnica.</w:t>
            </w:r>
          </w:p>
        </w:tc>
        <w:tc>
          <w:tcPr>
            <w:noWrap/>
          </w:tcPr>
          <w:p>
            <w:pPr/>
            <w:r>
              <w:rPr/>
              <w:t xml:space="preserve">Aplica la metodología de forma limitada y con errores que afectan la calidad del registro.</w:t>
            </w:r>
          </w:p>
        </w:tc>
        <w:tc>
          <w:tcPr>
            <w:noWrap/>
          </w:tcPr>
          <w:p>
            <w:pPr/>
            <w:r>
              <w:rPr/>
              <w:t xml:space="preserve">No aplica la metodología ni las técnicas adecuadamente, comprometiendo la validez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claro, bien organizado, con estructura lógica, uso adecuado de gráficos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con algunos detalles menores en estructura o presentación gráfica.</w:t>
            </w:r>
          </w:p>
        </w:tc>
        <w:tc>
          <w:tcPr>
            <w:noWrap/>
          </w:tcPr>
          <w:p>
            <w:pPr/>
            <w:r>
              <w:rPr/>
              <w:t xml:space="preserve">Informe con estructura básica pero con deficiencias en claridad u organización y errores menores.</w:t>
            </w:r>
          </w:p>
        </w:tc>
        <w:tc>
          <w:tcPr>
            <w:noWrap/>
          </w:tcPr>
          <w:p>
            <w:pPr/>
            <w:r>
              <w:rPr/>
              <w:t xml:space="preserve">Informe poco claro, desorganizado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desorganizado, incompleto o con errores graves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terminología veterinaria</w:t>
            </w:r>
          </w:p>
        </w:tc>
        <w:tc>
          <w:tcPr>
            <w:noWrap/>
          </w:tcPr>
          <w:p>
            <w:pPr/>
            <w:r>
              <w:rPr/>
              <w:t xml:space="preserve">Utiliza terminología especializada con precisión y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con mínimas imprecisiones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adecuado pero limitado de terminología, con algunos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Uso incorrecto o insuficiente de terminología, que afecta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veterinaria o lo hace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propuestas de mejora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mejoras fundamentadas para la aplicación práctica del etograma y presupuesto.</w:t>
            </w:r>
          </w:p>
        </w:tc>
        <w:tc>
          <w:tcPr>
            <w:noWrap/>
          </w:tcPr>
          <w:p>
            <w:pPr/>
            <w:r>
              <w:rPr/>
              <w:t xml:space="preserve">Presenta propuestas relevantes y bien fundamentadas,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Realiza propuestas básicas con fundamentación limitada o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ideas poco claras o poco fundamentadas, con escaso valor práctico.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de mejora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los tiempos y 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Entrega completa y puntual, cumpliendo todos los requisitos establecidos en la tarea.</w:t>
            </w:r>
          </w:p>
        </w:tc>
        <w:tc>
          <w:tcPr>
            <w:noWrap/>
          </w:tcPr>
          <w:p>
            <w:pPr/>
            <w:r>
              <w:rPr/>
              <w:t xml:space="preserve">Entrega a tiempo con cumplimiento casi total de requisitos,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 o con algunos requisitos no completamente cumplidos.</w:t>
            </w:r>
          </w:p>
        </w:tc>
        <w:tc>
          <w:tcPr>
            <w:noWrap/>
          </w:tcPr>
          <w:p>
            <w:pPr/>
            <w:r>
              <w:rPr/>
              <w:t xml:space="preserve">Entrega tardía y con varios requisitos incumplidos o insuficientes.</w:t>
            </w:r>
          </w:p>
        </w:tc>
        <w:tc>
          <w:tcPr>
            <w:noWrap/>
          </w:tcPr>
          <w:p>
            <w:pPr/>
            <w:r>
              <w:rPr/>
              <w:t xml:space="preserve">No entrega o incumple la mayoría de los requisitos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2026-09-26T00:30:53-05:00</dcterms:created>
  <dcterms:modified xsi:type="dcterms:W3CDTF">2026-09-26T00:30:53-05:00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