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Cuidados Intensivos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Cuidados Intensivos en Medicina. Evalúa aspectos clínicos, técnicos, comunicativos, y de ética profesional, incluyendo criterios de Diversidad, Equidad e Inclusión (DEI),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Cuidados Intensivos - Medicina</w:t>
      </w:r>
    </w:p>
    <w:p>
      <w:pPr/>
      <w:r>
        <w:rPr/>
        <w:t xml:space="preserve">Esta rúbrica está diseñada para evaluar el desempeño de estudiantes universitarios en el área de Cuidados Intensivos en Medicina. Evalúa aspectos clínicos, técnicos, comunicativos, y de ética profesional, incluyendo criterios de Diversidad, Equidad e Inclusión (DEI), para obtener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Clínico y Diagnóstico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actualizado del diagnóstico y manejo en cuidados intensivos, integrando evidencia científica avanzada.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sólido con mínimas omisiones en diagnósticos y manejo de casos críticos.</w:t>
            </w:r>
          </w:p>
        </w:tc>
        <w:tc>
          <w:tcPr>
            <w:noWrap/>
          </w:tcPr>
          <w:p>
            <w:pPr/>
            <w:r>
              <w:rPr/>
              <w:t xml:space="preserve">Aplica conceptos clínicos adecuados, aunque con algunas imprecisiones menores en diagnósticos o tratamiento.</w:t>
            </w:r>
          </w:p>
        </w:tc>
        <w:tc>
          <w:tcPr>
            <w:noWrap/>
          </w:tcPr>
          <w:p>
            <w:pPr/>
            <w:r>
              <w:rPr/>
              <w:t xml:space="preserve">Conoce información básica pero presenta errores significativos que afectan el manejo clínico.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 o incorrecto, perjudicando la toma de decisiones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Técnicas y Procedimientos</w:t>
            </w:r>
          </w:p>
        </w:tc>
        <w:tc>
          <w:tcPr>
            <w:noWrap/>
          </w:tcPr>
          <w:p>
            <w:pPr/>
            <w:r>
              <w:rPr/>
              <w:t xml:space="preserve">Realiza procedimientos técnicos con alta precisión y seguridad, siguiendo protocolos estrictamente.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buena destreza, con mínimas desviaciones de protocolos.</w:t>
            </w:r>
          </w:p>
        </w:tc>
        <w:tc>
          <w:tcPr>
            <w:noWrap/>
          </w:tcPr>
          <w:p>
            <w:pPr/>
            <w:r>
              <w:rPr/>
              <w:t xml:space="preserve">Realiza procedimientos adecuados pero con algunas imprecisiones o inseguridades.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que requieren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logra realizar procedimientos básicos o pone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Clínica con Pacientes y Familiares</w:t>
            </w:r>
          </w:p>
        </w:tc>
        <w:tc>
          <w:tcPr>
            <w:noWrap/>
          </w:tcPr>
          <w:p>
            <w:pPr/>
            <w:r>
              <w:rPr/>
              <w:t xml:space="preserve">Comunica información compleja con claridad, empatía y respeto, adaptándose a las necesidades del interlocutor.</w:t>
            </w:r>
          </w:p>
        </w:tc>
        <w:tc>
          <w:tcPr>
            <w:noWrap/>
          </w:tcPr>
          <w:p>
            <w:pPr/>
            <w:r>
              <w:rPr/>
              <w:t xml:space="preserve">Explica procedimientos e información clínica en forma clara y respetuosa, con poca necesidad de aclaraciones.</w:t>
            </w:r>
          </w:p>
        </w:tc>
        <w:tc>
          <w:tcPr>
            <w:noWrap/>
          </w:tcPr>
          <w:p>
            <w:pPr/>
            <w:r>
              <w:rPr/>
              <w:t xml:space="preserve">Brinda información comprensible pero con limitaciones en empatía o claridad.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generando confusión o ansiedad en pacientes o familiares.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 falta de empatía o respeto, dificultando la relación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Colabora proactivamente, fomenta el diálogo y contribuye a la toma de decisiones conjunta con respeto y liderazgo.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equipo, mostrando respeto y cooperación constante.</w:t>
            </w:r>
          </w:p>
        </w:tc>
        <w:tc>
          <w:tcPr>
            <w:noWrap/>
          </w:tcPr>
          <w:p>
            <w:pPr/>
            <w:r>
              <w:rPr/>
              <w:t xml:space="preserve">Acepta la colaboración, pero con participación limitada o pasiva en el equipo.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integrarse y contribuir efectivamente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Interfiere o dificulta la dinámica grupal, mostrando falta de cooperación.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Ético y Profesional</w:t>
            </w:r>
          </w:p>
        </w:tc>
        <w:tc>
          <w:tcPr>
            <w:noWrap/>
          </w:tcPr>
          <w:p>
            <w:pPr/>
            <w:r>
              <w:rPr/>
              <w:t xml:space="preserve">Demuestra conducta ética ejemplar, confidencialidad y responsabilidad profesional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Mantiene conducta ética adecuada con mínimos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Generalmente ético, aunque con algunas actitudes que requieren reflexión o corrección.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profesionales o éticamente cuestionables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Muestra falta de ética y profesionalismo que afecta la calidad de atención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DEI, adaptando cuidados a las necesidades culturales, sociales y personales de cada paciente.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promoviendo un trato equitativo y justo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DEI, pero con aplicación limitada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o aplicar principios de DEI en la atención.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 equidad, afectando la calidad y justicia en el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Toma de Decisiones</w:t>
            </w:r>
          </w:p>
        </w:tc>
        <w:tc>
          <w:tcPr>
            <w:noWrap/>
          </w:tcPr>
          <w:p>
            <w:pPr/>
            <w:r>
              <w:rPr/>
              <w:t xml:space="preserve">Analiza situaciones complejas con pensamiento crítico y toma decisiones acertadas basadas en evidencia y contexto.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y decisiones seguras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Aplica análisis básico y toma decisiones razonables aunque con limitaciones o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analizar situaciones y toma decisiones poco fundamentadas o tardías.</w:t>
            </w:r>
          </w:p>
        </w:tc>
        <w:tc>
          <w:tcPr>
            <w:noWrap/>
          </w:tcPr>
          <w:p>
            <w:pPr/>
            <w:r>
              <w:rPr/>
              <w:t xml:space="preserve">No logra analizar o tomar decisiones adecuadas,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Clínico</w:t>
            </w:r>
          </w:p>
        </w:tc>
        <w:tc>
          <w:tcPr>
            <w:noWrap/>
          </w:tcPr>
          <w:p>
            <w:pPr/>
            <w:r>
              <w:rPr/>
              <w:t xml:space="preserve">Registra información clínica completa, precisa y organizada, cumpliendo con normativas y facilitando continuidad del cuidado.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con mínimas omisiones o errores que no afectan la calidad del registro.</w:t>
            </w:r>
          </w:p>
        </w:tc>
        <w:tc>
          <w:tcPr>
            <w:noWrap/>
          </w:tcPr>
          <w:p>
            <w:pPr/>
            <w:r>
              <w:rPr/>
              <w:t xml:space="preserve">Realiza registros básicos, pero con información incompleta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Documenta de forma insuficiente o con errores que dificultan la interpretación o seguimiento.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relevante o lo hace de forma incorrecta, afectando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2026-09-26T01:34:56-05:00</dcterms:created>
  <dcterms:modified xsi:type="dcterms:W3CDTF">2026-09-26T01:34:56-05:00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