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Re-narración Oral con Coherencia y Orden Cronológico en Textos Literarios Escuchados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re-narrar con coherencia textos literarios escuchados, incluyendo información explícita, respondiendo información implícita y ordenando cronológicamente la sucesión temporal de hechos o situaciones. Está diseñada para estudiantes de primaria (6-11 años) en 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Re-narración Oral con Coherencia y Orden Cronológico en Textos Literarios Escuchados</w:t>
      </w:r>
    </w:p>
    <w:p>
      <w:pPr/>
      <w:r>
        <w:rPr/>
        <w:t xml:space="preserve">Esta rúbrica evalúa la capacidad del estudiante para re-narrar con coherencia textos literarios escuchados, incluyendo información explícita, respondiendo información implícita y ordenando cronológicamente la sucesión temporal de hechos o situaciones. Está diseñada para estudiantes de primaria (6-11 años) en el área de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y reproduce con precisión toda la información explícita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parte de la información explícita,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información explícita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o situaciones implícitas,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situaciones implícitas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implícitas, pero con interpretaciones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 información implícita.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re-narración</w:t>
            </w:r>
          </w:p>
        </w:tc>
        <w:tc>
          <w:tcPr>
            <w:noWrap/>
          </w:tcPr>
          <w:p>
            <w:pPr/>
            <w:r>
              <w:rPr/>
              <w:t xml:space="preserve">La narración es lógica, clara y mantiene una secuencia coherente sin contradicciones.</w:t>
            </w:r>
          </w:p>
        </w:tc>
        <w:tc>
          <w:tcPr>
            <w:noWrap/>
          </w:tcPr>
          <w:p>
            <w:pPr/>
            <w:r>
              <w:rPr/>
              <w:t xml:space="preserve">La narración es mayormente coherente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La narración presenta ciertas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 de los hechos</w:t>
            </w:r>
          </w:p>
        </w:tc>
        <w:tc>
          <w:tcPr>
            <w:noWrap/>
          </w:tcPr>
          <w:p>
            <w:pPr/>
            <w:r>
              <w:rPr/>
              <w:t xml:space="preserve">Presenta la secuencia de hechos en orden temporal correcto y claro.</w:t>
            </w:r>
          </w:p>
        </w:tc>
        <w:tc>
          <w:tcPr>
            <w:noWrap/>
          </w:tcPr>
          <w:p>
            <w:pPr/>
            <w:r>
              <w:rPr/>
              <w:t xml:space="preserve">Presenta la secuencia en orden general correcto,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la secuencia con desorden parcial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los hechos en orden cronológico o el orden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buena entonación y pronunciación adecuada.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con ligeras dificultades de entonación o pronunciación.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algunas partes son poco entendibles.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incluir detalles relevantes</w:t>
            </w:r>
          </w:p>
        </w:tc>
        <w:tc>
          <w:tcPr>
            <w:noWrap/>
          </w:tcPr>
          <w:p>
            <w:pPr/>
            <w:r>
              <w:rPr/>
              <w:t xml:space="preserve">Incluye todos los detalles importantes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detalles relevantes con pocas omisiones.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detalles, pero omite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incluye detalles relevantes o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 durante la tarea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responde de manera completa y pertinente.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respuestas mayormente pertinentes.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respuestas que a veces no corresponden.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responde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2026-09-26T06:36:48-05:00</dcterms:created>
  <dcterms:modified xsi:type="dcterms:W3CDTF">2026-09-26T06:36:48-05:00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