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Oral y Producción Oral en Conversación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seguir una comunicación efectiva en conversaciones orales, considerando aspectos como coherencia, normas de cortesía, pausas, respeto a los turnos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Oral y Producción Oral en Conversación</w:t>
      </w:r>
    </w:p>
    <w:p>
      <w:pPr/>
      <w:r>
        <w:rPr/>
        <w:t xml:space="preserve">Esta rúbrica está diseñada para evaluar la capacidad de los estudiantes de primaria (6-11 años) para seguir una comunicación efectiva en conversaciones orales, considerando aspectos como coherencia, normas de cortesía, pausas, respeto a los turnos y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Seguimiento de la comunicación efectiva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entendiendo y respondiendo con claridad a todas las intervenciones.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intervenciones, con pequeña dificultad en algunos momentos.</w:t>
            </w:r>
          </w:p>
        </w:tc>
        <w:tc>
          <w:tcPr>
            <w:noWrap/>
          </w:tcPr>
          <w:p>
            <w:pPr/>
            <w:r>
              <w:rPr/>
              <w:t xml:space="preserve">Entiende mensajes simples, pero tiene dificultad para seguir el hilo completo de la conversación.</w:t>
            </w:r>
          </w:p>
        </w:tc>
        <w:tc>
          <w:tcPr>
            <w:noWrap/>
          </w:tcPr>
          <w:p>
            <w:pPr/>
            <w:r>
              <w:rPr/>
              <w:t xml:space="preserve">No logra seguir ni responder a la comunicación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Coherencia en el discurso oral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discurso coherente con pequeños lapsos de desorden o confusión.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desordenadas en ocasiones,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Su discurso es confuso y sin relación entre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normas de cortesía</w:t>
            </w:r>
          </w:p>
        </w:tc>
        <w:tc>
          <w:tcPr>
            <w:noWrap/>
          </w:tcPr>
          <w:p>
            <w:pPr/>
            <w:r>
              <w:rPr/>
              <w:t xml:space="preserve">Utiliza siempre saludos, expresiones de respeto y agradecimiento adecuadas en la conversación.</w:t>
            </w:r>
          </w:p>
        </w:tc>
        <w:tc>
          <w:tcPr>
            <w:noWrap/>
          </w:tcPr>
          <w:p>
            <w:pPr/>
            <w:r>
              <w:rPr/>
              <w:t xml:space="preserve">Usa normas de cortesía en la mayoría de las ocasiones, con leves olvidos.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cortesía,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normas de cortesía en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Control adecuado de las pausas</w:t>
            </w:r>
          </w:p>
        </w:tc>
        <w:tc>
          <w:tcPr>
            <w:noWrap/>
          </w:tcPr>
          <w:p>
            <w:pPr/>
            <w:r>
              <w:rPr/>
              <w:t xml:space="preserve">Realiza pausas naturales y oportunas que facilitan la comprensión y el ritmo del diálogo.</w:t>
            </w:r>
          </w:p>
        </w:tc>
        <w:tc>
          <w:tcPr>
            <w:noWrap/>
          </w:tcPr>
          <w:p>
            <w:pPr/>
            <w:r>
              <w:rPr/>
              <w:t xml:space="preserve">Hace pausas en general adecuadas, aunque a veces se apresura o demora demasiado.</w:t>
            </w:r>
          </w:p>
        </w:tc>
        <w:tc>
          <w:tcPr>
            <w:noWrap/>
          </w:tcPr>
          <w:p>
            <w:pPr/>
            <w:r>
              <w:rPr/>
              <w:t xml:space="preserve">Las pausas son irregulares y afectan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No controla las pausas, hablando demasiado rápido o con largos silencios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a los turnos de palabra</w:t>
            </w:r>
          </w:p>
        </w:tc>
        <w:tc>
          <w:tcPr>
            <w:noWrap/>
          </w:tcPr>
          <w:p>
            <w:pPr/>
            <w:r>
              <w:rPr/>
              <w:t xml:space="preserve">Respeta claramente los turnos, esperando su momento para intervenir sin interrumpir.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 o habla fuera de turno en varias ocasiones, dificultando la conversación.</w:t>
            </w:r>
          </w:p>
        </w:tc>
        <w:tc>
          <w:tcPr>
            <w:noWrap/>
          </w:tcPr>
          <w:p>
            <w:pPr/>
            <w:r>
              <w:rPr/>
              <w:t xml:space="preserve">No respeta los turnos, interrumpiendo frecuentemente y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la conversación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hacia opiniones y expresiones diversas, valorando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con pocas expresiones inapropiadas o exclusorias.</w:t>
            </w:r>
          </w:p>
        </w:tc>
        <w:tc>
          <w:tcPr>
            <w:noWrap/>
          </w:tcPr>
          <w:p>
            <w:pPr/>
            <w:r>
              <w:rPr/>
              <w:t xml:space="preserve">Demuestra dificultades para aceptar o valorar la diversidad en la conversación.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usando lenguaje 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volumen en la producción oral</w:t>
            </w:r>
          </w:p>
        </w:tc>
        <w:tc>
          <w:tcPr>
            <w:noWrap/>
          </w:tcPr>
          <w:p>
            <w:pPr/>
            <w:r>
              <w:rPr/>
              <w:t xml:space="preserve">Habla con voz clara y volumen adecuado que facilita la comprensión por parte de todos.</w:t>
            </w:r>
          </w:p>
        </w:tc>
        <w:tc>
          <w:tcPr>
            <w:noWrap/>
          </w:tcPr>
          <w:p>
            <w:pPr/>
            <w:r>
              <w:rPr/>
              <w:t xml:space="preserve">Su voz es generalmente clara, con volumen adecuado aunque ocasionalmente bajo o alto.</w:t>
            </w:r>
          </w:p>
        </w:tc>
        <w:tc>
          <w:tcPr>
            <w:noWrap/>
          </w:tcPr>
          <w:p>
            <w:pPr/>
            <w:r>
              <w:rPr/>
              <w:t xml:space="preserve">Habla con voz poco clara o volumen inadecuado que dificulta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Su voz es muy baja, poco clara o inapropiada para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consistentemente un lenguaje inclusivo y respetuoso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respetuoso en la mayoría de las ocasiones, con pequeñas fallas.</w:t>
            </w:r>
          </w:p>
        </w:tc>
        <w:tc>
          <w:tcPr>
            <w:noWrap/>
          </w:tcPr>
          <w:p>
            <w:pPr/>
            <w:r>
              <w:rPr/>
              <w:t xml:space="preserve">Utiliza lenguaje que a veces puede ser excluyente o poco respetuoso sin intención clara.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irrespetuoso de forma recurrente.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2026-09-25T22:28:22-05:00</dcterms:created>
  <dcterms:modified xsi:type="dcterms:W3CDTF">2026-09-25T22:28:22-05:00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