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Órganos y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estudiantes de primaria sobre los órganos principales del cuerpo humano y su funcionamiento en los sistemas digestivo, respiratorio y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Órganos y Sistemas del Cuerpo Humano</w:t>
      </w:r>
    </w:p>
    <w:p>
      <w:pPr/>
      <w:r>
        <w:rPr/>
        <w:t xml:space="preserve">Esta rúbrica está diseñada para evaluar de manera detallada el conocimiento y comprensión de estudiantes de primaria sobre los órganos principales del cuerpo humano y su funcionamiento en los sistemas digestivo, respiratorio y circulatorio.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órganos principales del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principales pero con confusiones o faltas.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órganos principales o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órganos y funcionamiento corporal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órganos trabajan juntos para mantener el cuerpo sano.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algunos órganos y su función conjunta.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función conjunta de los órganos.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relación entre órganos y funciones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del sistema digestivo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detalle el proceso digestivo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del sistema digestivo.</w:t>
            </w:r>
          </w:p>
        </w:tc>
        <w:tc>
          <w:tcPr>
            <w:noWrap/>
          </w:tcPr>
          <w:p>
            <w:pPr/>
            <w:r>
              <w:rPr/>
              <w:t xml:space="preserve">Menciona la función del sistema digestivo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no puede explicar la función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digestivo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del sistema digestivo y sus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órganos digestivos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órganos, pero con funciones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funciones de los órganos digestivos.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órganos respiratorios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respiratorios,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órganos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órganos respiratorios en la respiración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órgano participa en el proceso de respiración.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 función principal de la mayoría de los órganos respiratorios.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función de algunos órganos en la respiración.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cómo funcionan los órganos respiratorios.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sistema circulatorio y sus principales órganos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órganos principales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órganos circulatorios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circulatorios,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los órganos principales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circulatorio en 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la importancia del sistema circulatorio en el cuerpo.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básica del sistema circulatorio.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poco claras sobre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del sistema circulatorio.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2026-09-26T03:10:14-05:00</dcterms:created>
  <dcterms:modified xsi:type="dcterms:W3CDTF">2026-09-26T03:10:14-05:00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