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Fotograma con Defensa Oral sobre Realismo 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teórico, la creatividad, la estética y la oralidad en la creación y presentación de un fotograma relacionado con la literatura de realismo mágico. Cada criterio se valora en cuatro niveles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Fotograma con Defensa Oral sobre Realismo Mágico</w:t>
      </w:r>
    </w:p>
    <w:p>
      <w:pPr/>
      <w:r>
        <w:rPr/>
        <w:t xml:space="preserve">Esta rúbrica evalúa el conocimiento teórico, la creatividad, la estética y la oralidad en la creación y presentación de un fotograma relacionado con la literatura de realismo mágico. Cada criterio se valora en cuatro niveles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Teoría</w:t>
            </w:r>
            <w:br/>
            <w:r>
              <w:rPr/>
              <w:t xml:space="preserve">Comprensión y aplicación correcta de conceptos del realismo mágico en el fotograma y defensa oral.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del realismo mágico, aplicándolos claramente en el fotograma y explicación.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con algunas imprecisiones menores en la aplicación o defensa.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errores o confusiones evidentes en el fotograma o la defensa oral.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del realismo mágico, con información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uso innovador de elementos para representar el realismo mágico en el fotograma.</w:t>
            </w:r>
          </w:p>
        </w:tc>
        <w:tc>
          <w:tcPr>
            <w:noWrap/>
          </w:tcPr>
          <w:p>
            <w:pPr/>
            <w:r>
              <w:rPr/>
              <w:t xml:space="preserve">El fotograma es altamente original e innovador, integrando elementos creativos que enriquecen la representación del realismo mágico.</w:t>
            </w:r>
          </w:p>
        </w:tc>
        <w:tc>
          <w:tcPr>
            <w:noWrap/>
          </w:tcPr>
          <w:p>
            <w:pPr/>
            <w:r>
              <w:rPr/>
              <w:t xml:space="preserve">El fotograma presenta ideas creativas aunque algunas son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pocas ideas originales o repetitivas, que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Falta creatividad, el fotograma es muy común o copia ejemplos sin aportar elementos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Estética</w:t>
            </w:r>
            <w:br/>
            <w:r>
              <w:rPr/>
              <w:t xml:space="preserve">Calidad visual, armonía y cuidado en la presentación del fotograma.</w:t>
            </w:r>
          </w:p>
        </w:tc>
        <w:tc>
          <w:tcPr>
            <w:noWrap/>
          </w:tcPr>
          <w:p>
            <w:pPr/>
            <w:r>
              <w:rPr/>
              <w:t xml:space="preserve">Fotograma visualmente atractivo, bien compuesto, con uso adecuado de colores, formas y detalles que armonizan.</w:t>
            </w:r>
          </w:p>
        </w:tc>
        <w:tc>
          <w:tcPr>
            <w:noWrap/>
          </w:tcPr>
          <w:p>
            <w:pPr/>
            <w:r>
              <w:rPr/>
              <w:t xml:space="preserve">Fotograma estéticamente agradable con buena composición y algunos detalles cuidados, aunque podrían mejorarse.</w:t>
            </w:r>
          </w:p>
        </w:tc>
        <w:tc>
          <w:tcPr>
            <w:noWrap/>
          </w:tcPr>
          <w:p>
            <w:pPr/>
            <w:r>
              <w:rPr/>
              <w:t xml:space="preserve">Fotograma con poca armonía visual, composición simple o con descuidos evidentes en detalles o colores.</w:t>
            </w:r>
          </w:p>
        </w:tc>
        <w:tc>
          <w:tcPr>
            <w:noWrap/>
          </w:tcPr>
          <w:p>
            <w:pPr/>
            <w:r>
              <w:rPr/>
              <w:t xml:space="preserve">Fotograma desordenado o poco atractivo, con falta de cuidado en la presentación y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Oralidad</w:t>
            </w:r>
            <w:br/>
            <w:r>
              <w:rPr/>
              <w:t xml:space="preserve">Claridad, fluidez y seguridad en la defensa oral del fotograma y su relación con el realismo mágico.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 y segura; explica con confianza y conecta bien el fotograma con los conceptos del realismo mágico.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algunas pausas o dudas menores; relación adecuada con el tema aunque poco elaborada.</w:t>
            </w:r>
          </w:p>
        </w:tc>
        <w:tc>
          <w:tcPr>
            <w:noWrap/>
          </w:tcPr>
          <w:p>
            <w:pPr/>
            <w:r>
              <w:rPr/>
              <w:t xml:space="preserve">Presentación poco fluida, con vacilaciones o falta de claridad; relación con el tema débil o incompleta.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insegura o muy breve; no logra conectar el fotograma con el realismo mágico.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2026-09-26T03:18:54-05:00</dcterms:created>
  <dcterms:modified xsi:type="dcterms:W3CDTF">2026-09-26T03:18:54-05:00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