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Evaluación del Desempeño en Protocolo de Manejo Clínico en Odontopediatría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elaboración y aplicación del protocolo de manejo clínico en odontopediatría por estudiantes de octavo semestre de Odontología, con el fin de determinar su comprensión, aplicación y fundamentación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Evaluación del Desempeño en Protocolo de Manejo Clínico en Odontopediatría</w:t>
      </w:r>
    </w:p>
    <w:p>
      <w:pPr/>
      <w:r>
        <w:rPr/>
        <w:t xml:space="preserve">Esta lista de verificación está diseñada para evaluar la elaboración y aplicación del protocolo de manejo clínico en odontopediatría por estudiantes de octavo semestre de Odontología, con el fin de determinar su comprensión, aplicación y fundamentación clínica.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Presente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descripción clara y completa del diagnóstico clínico odontopediátrico.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plan de manejo clínico acorde con las mejores prácticas en odontopediatría.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fundamentación teórica y evidencia científica actualizada que respalda el protocolo aplicado.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correctamente las técnicas clínicas y procedimientos en la atención del paciente pediátrico.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 aspectos de manejo del comportamiento y comunicación efectiva con el paciente y su familia.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medidas de prevención y promoción de la salud oral específicas para pacientes pediátricos.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Registra correctamente la documentación clínica conforme a normas institucionales y éticas.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capacidad para identificar y proponer soluciones ante posibles complicaciones clínicas.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2026-09-25T22:31:29-05:00</dcterms:created>
  <dcterms:modified xsi:type="dcterms:W3CDTF">2026-09-25T22:31:29-05:00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