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Representación de Funciones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gráfica de funciones relacionadas con el sistema nervioso central y el desempeño individual y grupal en la elaboración de un cartel gráfico. Se valoran aspectos técnicos, habilidades colaborativas y prácticas de valores como respeto y escucha activa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Representación de Funciones del Sistema Nervioso</w:t>
      </w:r>
    </w:p>
    <w:p>
      <w:pPr/>
      <w:r>
        <w:rPr/>
        <w:t xml:space="preserve">Esta rúbrica evalúa la representación gráfica de funciones relacionadas con el sistema nervioso central y el desempeño individual y grupal en la elaboración de un cartel gráfico. Se valoran aspectos técnicos, habilidades colaborativas y prácticas de valores como respeto y escucha activa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funciones (pendientes positivas, negativas y gráficas de barras)</w:t>
            </w:r>
            <w:br/>
            <w:r>
              <w:rPr/>
              <w:t xml:space="preserve">Claridad y precisión en la elaboración y diferenciación de los tipos de gráficos.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los tipos de funciones ni usa gráficos adecuados.</w:t>
            </w:r>
          </w:p>
        </w:tc>
        <w:tc>
          <w:tcPr>
            <w:noWrap/>
          </w:tcPr>
          <w:p>
            <w:pPr/>
            <w:r>
              <w:rPr/>
              <w:t xml:space="preserve">Representa algunos tipos de funciones pero con errores notables en la gráfica.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con cierta claridad,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funciones con gráficos claros y adecuados.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todas las funciones, diferenciando perfectamente los tipos de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ejes, variables y nombre del gráfico</w:t>
            </w:r>
            <w:br/>
            <w:r>
              <w:rPr/>
              <w:t xml:space="preserve">Correcta identificación y etiquetado en las gráficas.</w:t>
            </w:r>
          </w:p>
        </w:tc>
        <w:tc>
          <w:tcPr>
            <w:noWrap/>
          </w:tcPr>
          <w:p>
            <w:pPr/>
            <w:r>
              <w:rPr/>
              <w:t xml:space="preserve">No identifica ejes, variables ni nombre del gráfico.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ejes o variables pero con errores o falta el nombre del gráfico.</w:t>
            </w:r>
          </w:p>
        </w:tc>
        <w:tc>
          <w:tcPr>
            <w:noWrap/>
          </w:tcPr>
          <w:p>
            <w:pPr/>
            <w:r>
              <w:rPr/>
              <w:t xml:space="preserve">Identifica ejes y variables correctamente, pero el nombre del gráfico puede faltar o ser ambiguo.</w:t>
            </w:r>
          </w:p>
        </w:tc>
        <w:tc>
          <w:tcPr>
            <w:noWrap/>
          </w:tcPr>
          <w:p>
            <w:pPr/>
            <w:r>
              <w:rPr/>
              <w:t xml:space="preserve">Identifica ejes, variables y nombre del gráfico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completa, clara y correcta de ejes, variables y nombre del gráfico,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y planteamiento de problemas relacionados</w:t>
            </w:r>
            <w:br/>
            <w:r>
              <w:rPr/>
              <w:t xml:space="preserve">Capacidad para analizar datos y plantear problemas con sentido.</w:t>
            </w:r>
          </w:p>
        </w:tc>
        <w:tc>
          <w:tcPr>
            <w:noWrap/>
          </w:tcPr>
          <w:p>
            <w:pPr/>
            <w:r>
              <w:rPr/>
              <w:t xml:space="preserve">No interpreta datos ni plantea problemas relacionados con las gráficas.</w:t>
            </w:r>
          </w:p>
        </w:tc>
        <w:tc>
          <w:tcPr>
            <w:noWrap/>
          </w:tcPr>
          <w:p>
            <w:pPr/>
            <w:r>
              <w:rPr/>
              <w:t xml:space="preserve">Interpreta datos con dificultad y plantea problemas poco claros o no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datos de manera básica y plantea problemas relacionados con ayuda.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 y plantea problemas coherentes y pertinentes.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profundidad y plantea problemas creativos y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las partes y funciones del sistema nervioso central</w:t>
            </w:r>
            <w:br/>
            <w:r>
              <w:rPr/>
              <w:t xml:space="preserve">Precisión en la identificación y explicación de componentes y funciones.</w:t>
            </w:r>
          </w:p>
        </w:tc>
        <w:tc>
          <w:tcPr>
            <w:noWrap/>
          </w:tcPr>
          <w:p>
            <w:pPr/>
            <w:r>
              <w:rPr/>
              <w:t xml:space="preserve">Desconoce las partes y funciones básicas del sistema nervioso central.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 explicaciones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y funciones básicas con cierta seguridad.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partes y funciones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las partes y funciones del sistema nervioso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individual y respeto de tiempos asignados</w:t>
            </w:r>
            <w:br/>
            <w:r>
              <w:rPr/>
              <w:t xml:space="preserve">Organización personal y cumplimiento del tiempo para responder y plantear problemas (20 min).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se dedica adecuadamente a la tarea individual.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y muestra baja concentración individual.</w:t>
            </w:r>
          </w:p>
        </w:tc>
        <w:tc>
          <w:tcPr>
            <w:noWrap/>
          </w:tcPr>
          <w:p>
            <w:pPr/>
            <w:r>
              <w:rPr/>
              <w:t xml:space="preserve">Cumple con el tiempo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Cumple tiempo asignado con buena organización y dedicación individual.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 manteniendo alta concentración y entrega puntual.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 grupal</w:t>
            </w:r>
            <w:br/>
            <w:r>
              <w:rPr/>
              <w:t xml:space="preserve">Colaboración efectiva y exposición grupal en 10 minutos.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Colabora poco y la presentación es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participa en la presentación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la presentación es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Demuestra liderazgo colaborativo y la presentación es excelente, clara y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valores: respeto, escucha activa y modulación de voz</w:t>
            </w:r>
            <w:br/>
            <w:r>
              <w:rPr/>
              <w:t xml:space="preserve">Actitudes que favorecen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Interrumpe, no escucha y no modula su voz, afectando negativamente al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limitado, escucha poco activa y voz inapropiada algunas veces.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 ocasionalmente, modula voz parcialmente.</w:t>
            </w:r>
          </w:p>
        </w:tc>
        <w:tc>
          <w:tcPr>
            <w:noWrap/>
          </w:tcPr>
          <w:p>
            <w:pPr/>
            <w:r>
              <w:rPr/>
              <w:t xml:space="preserve">Practica valores de respeto, escucha activa y modula voz para no interrumpir.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respeta, escucha activamente y modula su voz con excelencia.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colaboración</w:t>
            </w:r>
            <w:br/>
            <w:r>
              <w:rPr/>
              <w:t xml:space="preserve">Respeto y valoración de las diferencias individuales y culturales dentro del equipo.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diferencias, excluye o discrimina 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dificultad para incluir a todos los miembros.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inclusión es inconsistente.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diversidad, fomentando la inclusión dentro del equipo.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reconocimiento de todas las diferencias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