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Esquema Ilustrado sobre Cultura y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esquema ilustrado sobre diversidad cultural, étnica, de vestimenta, lingüística, tradiciones, acentos e idiomas. Se valoran la precisión de la información, el uso de imágenes representativas, la presentación en equipo, la creatividad y la calidad visual del trabajo.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Esquema Ilustrado sobre Cultura y Diversidad</w:t>
      </w:r>
    </w:p>
    <w:p>
      <w:pPr/>
      <w:r>
        <w:rPr/>
        <w:t xml:space="preserve">Esta rúbrica está diseñada para evaluar el esquema ilustrado sobre diversidad cultural, étnica, de vestimenta, lingüística, tradiciones, acentos e idiomas. Se valoran la precisión de la información, el uso de imágenes representativas, la presentación en equipo, la creatividad y la calidad visual del trabajo.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correcta, relevante y detallada, reflejando un profundo entendimiento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relevante, con algunos detalles superficiales o menores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significativos, es incompleta o poco clara, afectando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Representativas</w:t>
            </w:r>
          </w:p>
        </w:tc>
        <w:tc>
          <w:tcPr>
            <w:noWrap/>
          </w:tcPr>
          <w:p>
            <w:pPr/>
            <w:r>
              <w:rPr/>
              <w:t xml:space="preserve">Las imágenes seleccionadas son altamente representativas y están claramente relacionadas con la información, enriqueciendo el esquema.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relacionadas con el contenido, aunque podrían ser más específicas o variadas.</w:t>
            </w:r>
          </w:p>
        </w:tc>
        <w:tc>
          <w:tcPr>
            <w:noWrap/>
          </w:tcPr>
          <w:p>
            <w:pPr/>
            <w:r>
              <w:rPr/>
              <w:t xml:space="preserve">Las imágenes son escasas, poco representativas o no guardan relación clara con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está organizado de forma lógica y coherente, facilitando la comprensión clara y fluida del contenido.</w:t>
            </w:r>
          </w:p>
        </w:tc>
        <w:tc>
          <w:tcPr>
            <w:noWrap/>
          </w:tcPr>
          <w:p>
            <w:pPr/>
            <w:r>
              <w:rPr/>
              <w:t xml:space="preserve">El esquema presenta una organización aceptable, aunque con algunas áreas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El esquema carece de una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destaca por su creatividad e innovación, usando elementos visuales y estructurales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moderada, con algunos elementos originales pero también convencionales.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creativo, con un diseño simple o repetitivo que no motiva el interés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Cuidado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limpieza, colores adecuados y letra legible que mejora la experiencia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presenta pequeños detalles que podrían mejorarse en limpieza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problemas de legibilidad, colores inapropiados o desorden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La exposición en equipo es coordinada, donde todos participan activamente y demuestran conocimiento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en equipo es adecuada, aunque algunos miembros participan menos o con menor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colaboración, con poca participación o desorganización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Se emplea vocabulario específico y adecuado al tema, demostrando dominio de términos relacionados con cultura y diversidad.</w:t>
            </w:r>
          </w:p>
        </w:tc>
        <w:tc>
          <w:tcPr>
            <w:noWrap/>
          </w:tcPr>
          <w:p>
            <w:pPr/>
            <w:r>
              <w:rPr/>
              <w:t xml:space="preserve">Se usa vocabulario apropiado aunque general, con algunos términos específicos aplicados correctamente.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inapropiado, con poco uso de términos específicos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fluida y bien articulada, facilitando la comprensión del tema por parte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con algunas pausas o dudas que afectan ligeramente la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o con dificultades que impiden captar el mensaje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2026-09-26T01:18:18-05:00</dcterms:created>
  <dcterms:modified xsi:type="dcterms:W3CDTF">2026-09-26T01:18:18-05:00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