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Talleres: Números y Operaciones (Suma y Resta)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el orden correcto en operaciones combinadas de suma y resta, utilizando estrategias de cálculo adecuadas para obtener resultados precisos.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Talleres: Números y Operaciones (Suma y Resta)</w:t>
      </w:r>
    </w:p>
    <w:p>
      <w:pPr/>
      <w:r>
        <w:rPr/>
        <w:t xml:space="preserve">Esta rúbrica evalúa la capacidad del estudiante para reconocer y aplicar el orden correcto en operaciones combinadas de suma y resta, utilizando estrategias de cálculo adecuadas para obtener resultados precisos.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correcto en operaciones combinadas</w:t>
            </w:r>
          </w:p>
        </w:tc>
        <w:tc>
          <w:tcPr>
            <w:noWrap/>
          </w:tcPr>
          <w:p>
            <w:pPr/>
            <w:r>
              <w:rPr/>
              <w:t xml:space="preserve">Identifica y aplica perfectamente el orden correcto en todas las operaciones combinadas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en la mayoría de las operaciones,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orden correcto en operaciones simples pero presenta dificultades en las más complejas.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orden correcto,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orden correcto para resolver operaciones combinadas.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para suma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eficientes para sumar, logrando resultados precisos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sumar, con pocos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para sumar, con algunos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para sumar, pero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sumar o comete errores graves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para resta</w:t>
            </w:r>
          </w:p>
        </w:tc>
        <w:tc>
          <w:tcPr>
            <w:noWrap/>
          </w:tcPr>
          <w:p>
            <w:pPr/>
            <w:r>
              <w:rPr/>
              <w:t xml:space="preserve">Aplica de forma segura y correcta estrategias variadas para restar con resultados exactos.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restar, con mínimos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Usa estrategias simples para restar, cometiendo algunos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restar de forma inconsistente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realiza restas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en todas las operaciones combinadas sin equivocaciones.</w:t>
            </w:r>
          </w:p>
        </w:tc>
        <w:tc>
          <w:tcPr>
            <w:noWrap/>
          </w:tcPr>
          <w:p>
            <w:pPr/>
            <w:r>
              <w:rPr/>
              <w:t xml:space="preserve">Logra resultados correctos en la mayoría de las operaciones,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Consigue resultados correctos en operaciones simples pero falla en las más complejas.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pocas operaciones,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obtiene resultados incorrectos en las operaciones combinadas.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sin ayuda, mejorando continuamente su desempeño.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errores y corrige algunos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necesita apoyo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rara vez los corrige, incluso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cometidos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operaciones</w:t>
            </w:r>
          </w:p>
        </w:tc>
        <w:tc>
          <w:tcPr>
            <w:noWrap/>
          </w:tcPr>
          <w:p>
            <w:pPr/>
            <w:r>
              <w:rPr/>
              <w:t xml:space="preserve">Presenta todas las operaciones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las operaciones de forma comprensible, con mínimas desordenes.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con cierto orden, pero faltan detalles para claridad total.</w:t>
            </w:r>
          </w:p>
        </w:tc>
        <w:tc>
          <w:tcPr>
            <w:noWrap/>
          </w:tcPr>
          <w:p>
            <w:pPr/>
            <w:r>
              <w:rPr/>
              <w:t xml:space="preserve">Organiza las operaciones de forma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las operaciones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matemáticos (+ y -)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los símbolos de suma y resta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símbolos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adecuadamente los símbolos en operaciones simples, pero comete errores en otras.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en el uso de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realización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en algunas actividades,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en la realización de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pone esfuerzo en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2026-09-25T19:39:33-05:00</dcterms:created>
  <dcterms:modified xsi:type="dcterms:W3CDTF">2026-09-25T19:39:33-05:00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