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Presocráticos: Organizador Gráfico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elaboración de un organizador gráfico sobre los filósofos presocráticos, enfatizando el pensamiento crítico y la comprensión de conceptos fundamentales como el origen de la filosofía, el paso del mito al logos, el contexto histórico, el arjé, y su relación con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Presocráticos: Organizador Gráfico y Pensamiento Crítico</w:t>
      </w:r>
    </w:p>
    <w:p>
      <w:pPr/>
      <w:r>
        <w:rPr/>
        <w:t xml:space="preserve">Esta rúbrica está diseñada para evaluar el desempeño de estudiantes de educación media (15-17 años) en la elaboración de un organizador gráfico sobre los filósofos presocráticos, enfatizando el pensamiento crítico y la comprensión de conceptos fundamentales como el origen de la filosofía, el paso del mito al logos, el contexto histórico, el arjé, y su relación con la actualidad.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Origen de la filosofía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qué origina la filosofía, mostrando comprensión crítica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origen de la filosofía con algunos detalles y claridad.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del origen de la filosofía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superficial sobre el origen de la filosofía.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origen de la filosofía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 del mito al logos</w:t>
            </w:r>
          </w:p>
        </w:tc>
        <w:tc>
          <w:tcPr>
            <w:noWrap/>
          </w:tcPr>
          <w:p>
            <w:pPr/>
            <w:r>
              <w:rPr/>
              <w:t xml:space="preserve">Analiza con detalle y precisión el paso del mito al logos, destacando su importancia y diferencias.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paso del mito al logos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del paso del mito al logos de forma general y con pocos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incompleta o confusa sobre el paso del mito al logos.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del paso del mito al logos.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</w:t>
            </w:r>
          </w:p>
        </w:tc>
        <w:tc>
          <w:tcPr>
            <w:noWrap/>
          </w:tcPr>
          <w:p>
            <w:pPr/>
            <w:r>
              <w:rPr/>
              <w:t xml:space="preserve">Presenta un contexto histórico completo y bien relacionado con los presocráticos, incluyendo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histórico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del contexto histórico,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o información vaga sobre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incluye ni comprende el contexto histórico de los presocráticos.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Filósofos presocráticos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a varios filósofos presocráticos, resaltando sus ideas principales.</w:t>
            </w:r>
          </w:p>
        </w:tc>
        <w:tc>
          <w:tcPr>
            <w:noWrap/>
          </w:tcPr>
          <w:p>
            <w:pPr/>
            <w:r>
              <w:rPr/>
              <w:t xml:space="preserve">Menciona y explica a algunos filósofos presocráticos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 pocos filósofos presocráticos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 sobre los filósofos presocráticos.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 los filósofos presocráticos.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Concepto de arjé</w:t>
            </w:r>
          </w:p>
        </w:tc>
        <w:tc>
          <w:tcPr>
            <w:noWrap/>
          </w:tcPr>
          <w:p>
            <w:pPr/>
            <w:r>
              <w:rPr/>
              <w:t xml:space="preserve">Define el arjé con precisión, relacionándolo con las ideas de los presocráticos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arjé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Menciona el arjé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incorrecta del arjé.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concepto de arjé.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es claro, estéticamente atractivo, bien estructurado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organizador es claro y estructurado,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la información, aunque con organización o presentación limitada.</w:t>
            </w:r>
          </w:p>
        </w:tc>
        <w:tc>
          <w:tcPr>
            <w:noWrap/>
          </w:tcPr>
          <w:p>
            <w:pPr/>
            <w:r>
              <w:rPr/>
              <w:t xml:space="preserve">El organizador es confuso o poco atractivo,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organizador gráfico o es inadecuado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 actualidad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originales entre las ideas presocráticas y situaciones actuales.</w:t>
            </w:r>
          </w:p>
        </w:tc>
        <w:tc>
          <w:tcPr>
            <w:noWrap/>
          </w:tcPr>
          <w:p>
            <w:pPr/>
            <w:r>
              <w:rPr/>
              <w:t xml:space="preserve">Relaciona de manera adecuada las ideas presocráticas con la actualidad.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los presocráticos y la actualidad.</w:t>
            </w:r>
          </w:p>
        </w:tc>
        <w:tc>
          <w:tcPr>
            <w:noWrap/>
          </w:tcPr>
          <w:p>
            <w:pPr/>
            <w:r>
              <w:rPr/>
              <w:t xml:space="preserve">La relación con la actualidad es vaga,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con la actualidad.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crítica</w:t>
            </w:r>
          </w:p>
        </w:tc>
        <w:tc>
          <w:tcPr>
            <w:noWrap/>
          </w:tcPr>
          <w:p>
            <w:pPr/>
            <w:r>
              <w:rPr/>
              <w:t xml:space="preserve">Formula una pregunta crítica, original y pertinente que promueve la reflexión profunda sobre el tema.</w:t>
            </w:r>
          </w:p>
        </w:tc>
        <w:tc>
          <w:tcPr>
            <w:noWrap/>
          </w:tcPr>
          <w:p>
            <w:pPr/>
            <w:r>
              <w:rPr/>
              <w:t xml:space="preserve">Formula una pregunta clara y relevante que invita a la reflexión.</w:t>
            </w:r>
          </w:p>
        </w:tc>
        <w:tc>
          <w:tcPr>
            <w:noWrap/>
          </w:tcPr>
          <w:p>
            <w:pPr/>
            <w:r>
              <w:rPr/>
              <w:t xml:space="preserve">Presenta una pregunta adecuada pero poco elaborada o general.</w:t>
            </w:r>
          </w:p>
        </w:tc>
        <w:tc>
          <w:tcPr>
            <w:noWrap/>
          </w:tcPr>
          <w:p>
            <w:pPr/>
            <w:r>
              <w:rPr/>
              <w:t xml:space="preserve">La pregunta es poco clara, superficial o poco relevante.</w:t>
            </w:r>
          </w:p>
        </w:tc>
        <w:tc>
          <w:tcPr>
            <w:noWrap/>
          </w:tcPr>
          <w:p>
            <w:pPr/>
            <w:r>
              <w:rPr/>
              <w:t xml:space="preserve">No formula ninguna pregunta o la pregunta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2026-09-26T01:33:15-05:00</dcterms:created>
  <dcterms:modified xsi:type="dcterms:W3CDTF">2026-09-26T01:33:15-05:00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