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Resumido sobre Procesos de Soldadura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resumido elaborado por estudiantes de educación técnica/tecnológica sobre los procesos de soldadura, con énfasis en la identificación, análisis y selección adecuados según principios, equipos, materiales y aplicaciones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Resumido sobre Procesos de Soldadura en Ingeniería Metalúrgica</w:t>
      </w:r>
    </w:p>
    <w:p>
      <w:pPr/>
      <w:r>
        <w:rPr/>
        <w:t xml:space="preserve">Esta rúbrica evalúa el informe resumido elaborado por estudiantes de educación técnica/tecnológica sobre los procesos de soldadura, con énfasis en la identificación, análisis y selección adecuados según principios, equipos, materiales y aplicaciones industriales.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de soldadura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procesos principales (SMAW, GMAW, GTAW, FCAW, oxiacetilénico, arco sumergido)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principales con información adecuada pero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procesos de soldadura, pero con faltas importantes o confusión entre ellos.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los procesos de soldadura.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principios de funcionamiento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los principios de funcionamiento de cada proceso,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de funcionamiento de la mayoría de los procesos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de funcionamiento con información limitada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errónea sobre los principios de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equipos y materiales de aporte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equipos y materiales de aporte específicos para cada proceso, incluyendo detalles técnicos relevantes.</w:t>
            </w:r>
          </w:p>
        </w:tc>
        <w:tc>
          <w:tcPr>
            <w:noWrap/>
          </w:tcPr>
          <w:p>
            <w:pPr/>
            <w:r>
              <w:rPr/>
              <w:t xml:space="preserve">Explica los equipos y materiales de aporte con algunas imprecisiones o falta de detalle en ciertos procesos.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los equipos y materiales de aporte.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equipos ni materiales de aporte.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ventajas, limitaciones y condiciones de aplicación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crítico de ventajas, limitaciones y condiciones de aplicación para cada proceso, con ejemplos industriales.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ventajas, limitaciones y condiciones,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Analiza de forma superficial o incompleta las ventajas, limitaciones o condiciones de aplicación.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 sobre este aspecto.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proceso con material y tipo de unión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proceso con los tipos de materiales y uniones, explicando la pertinencia técnica de forma clara.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procesos con materiales y tipos de unión,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Relación limitada o poco clara entre procesos, materiales y tipos de unión.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proceso, material de aporte y parámetros básicos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el proceso, material y parámetros adecuados, justificando la elección con base en calidad y aplicación.</w:t>
            </w:r>
          </w:p>
        </w:tc>
        <w:tc>
          <w:tcPr>
            <w:noWrap/>
          </w:tcPr>
          <w:p>
            <w:pPr/>
            <w:r>
              <w:rPr/>
              <w:t xml:space="preserve">Realiza una selección adecuada en la mayoría de los casos, con justificaciones generales.</w:t>
            </w:r>
          </w:p>
        </w:tc>
        <w:tc>
          <w:tcPr>
            <w:noWrap/>
          </w:tcPr>
          <w:p>
            <w:pPr/>
            <w:r>
              <w:rPr/>
              <w:t xml:space="preserve">Selecciona procesos, materiales o parámetros con errores o sin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No realiza una selección adecuada ni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calidad del cordón y normas de seguridad</w:t>
            </w:r>
          </w:p>
        </w:tc>
        <w:tc>
          <w:tcPr>
            <w:noWrap/>
          </w:tcPr>
          <w:p>
            <w:pPr/>
            <w:r>
              <w:rPr/>
              <w:t xml:space="preserve">Incluye una evaluación detallada de la calidad del cordón y aplica correctamente las normas de seguridad y salud en el trabajo.</w:t>
            </w:r>
          </w:p>
        </w:tc>
        <w:tc>
          <w:tcPr>
            <w:noWrap/>
          </w:tcPr>
          <w:p>
            <w:pPr/>
            <w:r>
              <w:rPr/>
              <w:t xml:space="preserve">Menciona la calidad del cordón y normas de seguridad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calidad o normas, sin profundizar o con imprecisiones.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calidad del cordón ni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coherente, con lenguaje técnico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organizado con lenguaje claro, pero con algunas faltas menores de ortografía o coherencia.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con lenguaje confuso y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entender y con numerosos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2026-09-26T02:15:59-05:00</dcterms:created>
  <dcterms:modified xsi:type="dcterms:W3CDTF">2026-09-26T02:15:59-05:00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