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Planeación Participativa en Trabajo Social con Adultos Mayores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el cumplimiento en el control de lecturas, la asistencia y el uso de recursos en los talleres realizados con adultos mayores. Cada criterio se valora individualmente en cinco niveles para identificar fortalezas y áreas de mejora en estudiantes universitarios de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Planeación Participativa en Trabajo Social con Adultos Mayores</w:t>
      </w:r>
    </w:p>
    <w:p>
      <w:pPr/>
      <w:r>
        <w:rPr/>
        <w:t xml:space="preserve">Esta rúbrica evalúa la participación, el cumplimiento en el control de lecturas, la asistencia y el uso de recursos en los talleres realizados con adultos mayores. Cada criterio se valora individualmente en cinco niveles para identificar fortalezas y áreas de mejora en estudiantes universitarios de trabajo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talleres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originales y facilitando el diálogo entre adultos mayores.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que enriquecen el taller.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sus aportes son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control de lecturas</w:t>
            </w:r>
          </w:p>
        </w:tc>
        <w:tc>
          <w:tcPr>
            <w:noWrap/>
          </w:tcPr>
          <w:p>
            <w:pPr/>
            <w:r>
              <w:rPr/>
              <w:t xml:space="preserve">Presenta todas las lecturas completas, con análisis crítico y aplicación clara en la planeación.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lecturas completas con buen análisis y relación al taller.</w:t>
            </w:r>
          </w:p>
        </w:tc>
        <w:tc>
          <w:tcPr>
            <w:noWrap/>
          </w:tcPr>
          <w:p>
            <w:pPr/>
            <w:r>
              <w:rPr/>
              <w:t xml:space="preserve">Entrega las lecturas básicas, con análisis superficial y aplicación limitada.</w:t>
            </w:r>
          </w:p>
        </w:tc>
        <w:tc>
          <w:tcPr>
            <w:noWrap/>
          </w:tcPr>
          <w:p>
            <w:pPr/>
            <w:r>
              <w:rPr/>
              <w:t xml:space="preserve">Entrega pocas lecturas y el análisis es muy limitado o confuso.</w:t>
            </w:r>
          </w:p>
        </w:tc>
        <w:tc>
          <w:tcPr>
            <w:noWrap/>
          </w:tcPr>
          <w:p>
            <w:pPr/>
            <w:r>
              <w:rPr/>
              <w:t xml:space="preserve">No entrega lecturas o no demuestra comprensión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los talleres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sin retrasos ni ausencias.</w:t>
            </w:r>
          </w:p>
        </w:tc>
        <w:tc>
          <w:tcPr>
            <w:noWrap/>
          </w:tcPr>
          <w:p>
            <w:pPr/>
            <w:r>
              <w:rPr/>
              <w:t xml:space="preserve">Asiste a casi todas las sesiones con mínimo retraso.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sesiones, con algunos retrasos o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a menos de la mitad de las sesiones, con ausencias frecuentes.</w:t>
            </w:r>
          </w:p>
        </w:tc>
        <w:tc>
          <w:tcPr>
            <w:noWrap/>
          </w:tcPr>
          <w:p>
            <w:pPr/>
            <w:r>
              <w:rPr/>
              <w:t xml:space="preserve">Asiste muy pocas o ninguna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facilitan la comprensión y participación de adultos mayores.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la dinámica del taller.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cumplen con la función mínima requerida.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escasos que limitan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la planeación a necesidades específicas</w:t>
            </w:r>
          </w:p>
        </w:tc>
        <w:tc>
          <w:tcPr>
            <w:noWrap/>
          </w:tcPr>
          <w:p>
            <w:pPr/>
            <w:r>
              <w:rPr/>
              <w:t xml:space="preserve">Adapta la planeación de forma creativa y efectiva según las características y necesidades de los adultos mayores.</w:t>
            </w:r>
          </w:p>
        </w:tc>
        <w:tc>
          <w:tcPr>
            <w:noWrap/>
          </w:tcPr>
          <w:p>
            <w:pPr/>
            <w:r>
              <w:rPr/>
              <w:t xml:space="preserve">Realiza adaptaciones claras y pertinentes en la planeación.</w:t>
            </w:r>
          </w:p>
        </w:tc>
        <w:tc>
          <w:tcPr>
            <w:noWrap/>
          </w:tcPr>
          <w:p>
            <w:pPr/>
            <w:r>
              <w:rPr/>
              <w:t xml:space="preserve">Aplica algunas adaptaciones básicas pero limitadas.</w:t>
            </w:r>
          </w:p>
        </w:tc>
        <w:tc>
          <w:tcPr>
            <w:noWrap/>
          </w:tcPr>
          <w:p>
            <w:pPr/>
            <w:r>
              <w:rPr/>
              <w:t xml:space="preserve">Adaptaciones poco claras o insuficientes para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la planeación es rígida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con el grupo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apoya activamente a sus compañeros en la planeación.</w:t>
            </w:r>
          </w:p>
        </w:tc>
        <w:tc>
          <w:tcPr>
            <w:noWrap/>
          </w:tcPr>
          <w:p>
            <w:pPr/>
            <w:r>
              <w:rPr/>
              <w:t xml:space="preserve">Participa colaborativamente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pero cumple con su rol en el grupo.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que afecta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planeación</w:t>
            </w:r>
          </w:p>
        </w:tc>
        <w:tc>
          <w:tcPr>
            <w:noWrap/>
          </w:tcPr>
          <w:p>
            <w:pPr/>
            <w:r>
              <w:rPr/>
              <w:t xml:space="preserve">Presenta la planeación con estructura clara, coherente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la planeación con buena estructura y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la planeación con estructura mínima y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falta de coherencia significativa.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aprendizajes, retos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identificación de aspectos positivos y áreas a mejorar.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limitados aportes sobre el proceso.</w:t>
            </w:r>
          </w:p>
        </w:tc>
        <w:tc>
          <w:tcPr>
            <w:noWrap/>
          </w:tcPr>
          <w:p>
            <w:pPr/>
            <w:r>
              <w:rPr/>
              <w:t xml:space="preserve">Reflexión mínima o poco relacionada con la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2026-09-25T23:24:05-05:00</dcterms:created>
  <dcterms:modified xsi:type="dcterms:W3CDTF">2026-09-25T23:24:05-05:00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