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Informática Básica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en los aspectos de asistencia, participación y entrega de trabajos en el curso de Informática Básica.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Informática Básica - Licenciatura en Tecnología e Informática</w:t>
      </w:r>
    </w:p>
    <w:p>
      <w:pPr/>
      <w:r>
        <w:rPr/>
        <w:t xml:space="preserve">Esta rúbrica está diseñada para evaluar de manera detallada el desempeño de los estudiantes en los aspectos de asistencia, participación y entrega de trabajos en el curso de Informática Básica. Cada criterio se evalúa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sin ausencias injustificadas.</w:t>
            </w:r>
          </w:p>
        </w:tc>
        <w:tc>
          <w:tcPr>
            <w:noWrap/>
          </w:tcPr>
          <w:p>
            <w:pPr/>
            <w:r>
              <w:rPr/>
              <w:t xml:space="preserve">Asiste a la mayoría de las clases, con pocas ausencias justificadas.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o no justifica la mayoría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discusiones y actividades, aportando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pertinentes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contribuye en las discusiones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 trabajos</w:t>
            </w:r>
          </w:p>
        </w:tc>
        <w:tc>
          <w:tcPr>
            <w:noWrap/>
          </w:tcPr>
          <w:p>
            <w:pPr/>
            <w:r>
              <w:rPr/>
              <w:t xml:space="preserve">Entrega todos los trabajos en las fechas establecidas,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los trabajos a tiempo, con retrasos ocasionales.</w:t>
            </w:r>
          </w:p>
        </w:tc>
        <w:tc>
          <w:tcPr>
            <w:noWrap/>
          </w:tcPr>
          <w:p>
            <w:pPr/>
            <w:r>
              <w:rPr/>
              <w:t xml:space="preserve">No entrega los trabajos en las fechas establecidas o con retrasos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 los trabajos</w:t>
            </w:r>
          </w:p>
        </w:tc>
        <w:tc>
          <w:tcPr>
            <w:noWrap/>
          </w:tcPr>
          <w:p>
            <w:pPr/>
            <w:r>
              <w:rPr/>
              <w:t xml:space="preserve">Los trabajos cumplen completamente con los requisitos técnicos y están libres de errores.</w:t>
            </w:r>
          </w:p>
        </w:tc>
        <w:tc>
          <w:tcPr>
            <w:noWrap/>
          </w:tcPr>
          <w:p>
            <w:pPr/>
            <w:r>
              <w:rPr/>
              <w:t xml:space="preserve">Los trabajos cumplen con la mayoría de los requisitos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Los trabajos presentan deficiencias técnicas importantes o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los trabajos</w:t>
            </w:r>
          </w:p>
        </w:tc>
        <w:tc>
          <w:tcPr>
            <w:noWrap/>
          </w:tcPr>
          <w:p>
            <w:pPr/>
            <w:r>
              <w:rPr/>
              <w:t xml:space="preserve">Los trabajos están bien organizados, claros, con formato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Los trabajos presentan organización adecuada, con algunos errores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Los trabajos están desorganizados, con errores de formato y ortografía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informáticas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informáticas solicitadas en cada actividad o trabajo.</w:t>
            </w:r>
          </w:p>
        </w:tc>
        <w:tc>
          <w:tcPr>
            <w:noWrap/>
          </w:tcPr>
          <w:p>
            <w:pPr/>
            <w:r>
              <w:rPr/>
              <w:t xml:space="preserve">Usa las herramientas con cierto grado de habilidad, pero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o presenta dificultades significativas en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Muestra actitud responsable y compromiso constante con las actividades del curso.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actividades, con algunas fallas ocasionales.</w:t>
            </w:r>
          </w:p>
        </w:tc>
        <w:tc>
          <w:tcPr>
            <w:noWrap/>
          </w:tcPr>
          <w:p>
            <w:pPr/>
            <w:r>
              <w:rPr/>
              <w:t xml:space="preserve">Demuestra poca responsabilidad y compromiso con las actividades académicas.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sus compañeros y contribuye al logro de objetivos grupales.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con participación irregular o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2026-09-25T22:20:39-05:00</dcterms:created>
  <dcterms:modified xsi:type="dcterms:W3CDTF">2026-09-25T22:20:39-05:00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