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adquiridos por estudiantes de media (15-17 años) sobre conceptos básicos de informática, incluyendo la función de la computadora, la diferenciación entre hardware y software, el reconocimiento de dispositivos de entrada y salida, y la comprensión de la importancia del sistema 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Informática</w:t>
      </w:r>
    </w:p>
    <w:p>
      <w:pPr/>
      <w:r>
        <w:rPr/>
        <w:t xml:space="preserve">Esta rúbrica está diseñada para evaluar los conocimientos adquiridos por estudiantes de media (15-17 años) sobre conceptos básicos de informática, incluyendo la función de la computadora, la diferenciación entre hardware y software, el reconocimiento de dispositivos de entrada y salida, y la comprensión de la importancia del sistema operativo.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 computadora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principal de la computadora con ejemplos precisos y contextualizados.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la computadora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función general de la computadora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 computadora de forma básica y con entendimiento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 incorrectamente la función de la computadora.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hardware y software</w:t>
            </w:r>
          </w:p>
        </w:tc>
        <w:tc>
          <w:tcPr>
            <w:noWrap/>
          </w:tcPr>
          <w:p>
            <w:pPr/>
            <w:r>
              <w:rPr/>
              <w:t xml:space="preserve">Define con precisión y diferencia claramente entre hardware y software, incluyendo ejemplos detallados.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diferencia entre hardware y software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principal entre hardware y software,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limitado y confuso sobre hardware y software.</w:t>
            </w:r>
          </w:p>
        </w:tc>
        <w:tc>
          <w:tcPr>
            <w:noWrap/>
          </w:tcPr>
          <w:p>
            <w:pPr/>
            <w:r>
              <w:rPr/>
              <w:t xml:space="preserve">No diferencia ni define correctamente hardware y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dispositivos de entrada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múltiples dispositivos de entrada,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dispositivos de entrada y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entrada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dispositivos de entrada y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dispositivos de entrada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dispositivos de salida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múltiples dispositivos de salida,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dispositivos de salida y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salida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dispositivos de salida y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dispositivos de salida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sistema operativo</w:t>
            </w:r>
          </w:p>
        </w:tc>
        <w:tc>
          <w:tcPr>
            <w:noWrap/>
          </w:tcPr>
          <w:p>
            <w:pPr/>
            <w:r>
              <w:rPr/>
              <w:t xml:space="preserve">Explica detalladamente qué es un sistema operativo, su función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qué es un sistema operativo y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sistema operativo,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confusa sobre el sistema operativo.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el sistema 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hardware, software y sistema operativo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interactúan hardware, software y sistema operativo.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hardware, software y sistema operativo.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 relación entre estos elementos.</w:t>
            </w:r>
          </w:p>
        </w:tc>
        <w:tc>
          <w:tcPr>
            <w:noWrap/>
          </w:tcPr>
          <w:p>
            <w:pPr/>
            <w:r>
              <w:rPr/>
              <w:t xml:space="preserve">Entiende la relación de forma limitada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hardware, software y sistema 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informática básica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informática con precisión y coherencia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informáticos relevantes.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de manera limitada y a veces incorrecta.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informática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conceptos en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 en ejemplos prácticos con gran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ejemplos prácticos claros.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en ejemplos,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y poco clara en ejemplos prácticos.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ejemplos prácticos o los aplica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2026-09-26T04:59:41-05:00</dcterms:created>
  <dcterms:modified xsi:type="dcterms:W3CDTF">2026-09-26T04:59:41-05:00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