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Antropología Social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el concepto de antropología social, su relación con otras disciplinas y su relevancia dentro de las Ciencias Sociales. Se evaluarán aspectos específicos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Antropología Social en Secundaria</w:t>
      </w:r>
    </w:p>
    <w:p>
      <w:pPr/>
      <w:r>
        <w:rPr/>
        <w:t xml:space="preserve">Esta rúbrica está diseñada para evaluar el conocimiento y comprensión de los estudiantes sobre el concepto de antropología social, su relación con otras disciplinas y su relevancia dentro de las Ciencias Sociales. Se evaluarán aspectos específicos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con detalles precisos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el concepto con algunos detalles,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relación entre antropología social y otras disciplinas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múltiples relaciones con otras disciplinas.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con otras disciplinas,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relaciones con otras disciplinas.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relevancia de la antropología social en Ciencias Sociales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ejemplos cómo la antropología contribuye al desarrollo de las Ciencias Sociales.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No reconoce la relevancia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Utiliza términos especializados correctamente y de forma adecuada en su explicación.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específicos, aunque con errores menores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especializado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lógica, clara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pueden presentar cierta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confusas o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antropología social con ejemplos cotidianos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la antropología social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Menciona ejemplos cotidianos, pero la relación con la antropología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antropología social con ejemplos de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argumentos sólidos y respetuosos.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argumentos básicos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argumentos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diferentes perspectivas culturales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cultural en sus respuestas y actitudes.</w:t>
            </w:r>
          </w:p>
        </w:tc>
        <w:tc>
          <w:tcPr>
            <w:noWrap/>
          </w:tcPr>
          <w:p>
            <w:pPr/>
            <w:r>
              <w:rPr/>
              <w:t xml:space="preserve">Muestra cierto respeto, aunque no siempre valora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perspectivas culturales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2026-09-25T20:08:46-05:00</dcterms:created>
  <dcterms:modified xsi:type="dcterms:W3CDTF">2026-09-25T20:08:46-05:00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