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Social: Concepto y Relación con Otras Disciplinas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el objetivo de estudio de la Antropología Social y su relación con otras disciplinas dentro de las Ciencias Sociales.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Social: Concepto y Relación con Otras Disciplinas</w:t>
      </w:r>
    </w:p>
    <w:p>
      <w:pPr/>
      <w:r>
        <w:rPr/>
        <w:t xml:space="preserve">Esta rúbrica está diseñada para evaluar el conocimiento y comprensión de los estudiantes de secundaria (12-15 años) sobre el objetivo de estudio de la Antropología Social y su relación con otras disciplinas dentro de las Ciencias Sociales.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con algunas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incomprensión sobre el concepto básico de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objetivo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objetivo central de la disciplina con detalles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el objetivo principal,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el objetivo de la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Antropología Social y otras disciplinas sociales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precisos con varias disciplinas,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con otras disciplinas,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relación entre la Antropología Social y otras disciplinas.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relevancia de la Antropología Social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la importancia de la disciplina en el estudio social y cultural.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relevancia de la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 y relaciones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pueden ser poco precisos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ordenada,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claras pero con algunos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específico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especializados y demuestra dominio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especializados, aunque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Antropología Social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Relata con claridad y ejemplos cómo la disciplina se aplica en contextos reales y cotidianos.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con la vida diaria,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conexión entre la Antropología Social y la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2026-09-26T04:04:33-05:00</dcterms:created>
  <dcterms:modified xsi:type="dcterms:W3CDTF">2026-09-26T04:04:33-05:00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