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Memorización de un Poema en Lengua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memorización de un poema en su lengua materna. Se consideran aspectos técnicos, expresivos y de inclusión para garantizar un aprendizaje integral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Memorización de un Poema en Lengua Materna</w:t>
      </w:r>
    </w:p>
    <w:p>
      <w:pPr/>
      <w:r>
        <w:rPr/>
        <w:t xml:space="preserve">Esta rúbrica está diseñada para evaluar la habilidad de estudiantes de primaria (6-11 años) en la memorización de un poema en su lengua materna. Se consideran aspectos técnicos, expresivos y de inclusión para garantizar un aprendizaje integral y respetuoso con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Completa</w:t>
            </w:r>
          </w:p>
        </w:tc>
        <w:tc>
          <w:tcPr>
            <w:noWrap/>
          </w:tcPr>
          <w:p>
            <w:pPr/>
            <w:r>
              <w:rPr/>
              <w:t xml:space="preserve">Recita el poema completo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Recita el poema con pocos errores o una pequeña omisión.</w:t>
            </w:r>
          </w:p>
        </w:tc>
        <w:tc>
          <w:tcPr>
            <w:noWrap/>
          </w:tcPr>
          <w:p>
            <w:pPr/>
            <w:r>
              <w:rPr/>
              <w:t xml:space="preserve">Presenta varias omisiones o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pequeñas dudas.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y expresiones acordes al contenido del poema.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algunas partes,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Recita de forma monótona sin expresar emociones o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Respeta el ritmo del poema y realiza pausas adecuadas para su comprensión.</w:t>
            </w:r>
          </w:p>
        </w:tc>
        <w:tc>
          <w:tcPr>
            <w:noWrap/>
          </w:tcPr>
          <w:p>
            <w:pPr/>
            <w:r>
              <w:rPr/>
              <w:t xml:space="preserve">En general sigue el ritmo, aunque presenta pausas poco adecuadas.</w:t>
            </w:r>
          </w:p>
        </w:tc>
        <w:tc>
          <w:tcPr>
            <w:noWrap/>
          </w:tcPr>
          <w:p>
            <w:pPr/>
            <w:r>
              <w:rPr/>
              <w:t xml:space="preserve">No respeta el ritmo ni realiza pausas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y mensaje del poema.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dudas sobre el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o significado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Materna</w:t>
            </w:r>
          </w:p>
        </w:tc>
        <w:tc>
          <w:tcPr>
            <w:noWrap/>
          </w:tcPr>
          <w:p>
            <w:pPr/>
            <w:r>
              <w:rPr/>
              <w:t xml:space="preserve">Emplea correctamente la lengua materna, respetando normas y vocabulario.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en el uso de la lengua materna, sin afectar el sentido.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correcta utilización de la lengua materna.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Escoge y recita un poema que refleja la diversidad cultural de su comunidad o reconoce otras culturas con respeto.</w:t>
            </w:r>
          </w:p>
        </w:tc>
        <w:tc>
          <w:tcPr>
            <w:noWrap/>
          </w:tcPr>
          <w:p>
            <w:pPr/>
            <w:r>
              <w:rPr/>
              <w:t xml:space="preserve">Escoge un poema propio de su cultura, pero sin expresar reconocimiento explícito de la diversidad.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diversidad cultural al seleccionar o recitar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(DEI)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respeto hacia sus compañeros, apoyando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con poca interacción o apoyo a otros compañeros.</w:t>
            </w:r>
          </w:p>
        </w:tc>
        <w:tc>
          <w:tcPr>
            <w:noWrap/>
          </w:tcPr>
          <w:p>
            <w:pPr/>
            <w:r>
              <w:rPr/>
              <w:t xml:space="preserve">Demuestra actitud desinteresada o excluyente hacia la participación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2026-09-25T23:26:42-05:00</dcterms:created>
  <dcterms:modified xsi:type="dcterms:W3CDTF">2026-09-25T23:26:42-05:00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