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Seres Vivos y Medio Ambiente: Procesos de Reproducción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los procesos de reproducción de los seres vivos, fomentando la comprensión integral, el respeto por la diversidad biológica y la inclusión de todas las voces en el aula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Seres Vivos y Medio Ambiente: Procesos de Reproducción</w:t>
      </w:r>
    </w:p>
    <w:p>
      <w:pPr/>
      <w:r>
        <w:rPr/>
        <w:t xml:space="preserve">Esta rúbrica está diseñada para evaluar el análisis de los procesos de reproducción de los seres vivos, fomentando la comprensión integral, el respeto por la diversidad biológica y la inclusión de todas las voces en el aula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de reproducción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diferentes procesos de reproducción en los seres vivos, incluyendo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conocimiento sobre reproducción para explicar cómo estos procesos contribuyen a la continuidad de la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o escrita</w:t>
            </w:r>
          </w:p>
        </w:tc>
        <w:tc>
          <w:tcPr>
            <w:noWrap/>
          </w:tcPr>
          <w:p>
            <w:pPr/>
            <w:r>
              <w:rPr/>
              <w:t xml:space="preserve">Presenta información sobre la reproducción de manera organizada y creativa,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diversidad biológica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de métodos reproductivos en diferentes especies, valorando la variedad en la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asegurando que todas las voces y opiniones sean escuchadas y respetadas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la importancia del medio ambiente en los procesos de reproducción y la supervivencia de las especies.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Expresa ideas y respuestas de forma clara, respetando las diferencias culturales y de pensamiento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pensamiento crítico al relacionar la reproducción con la conservación y el cuidado del medio ambiente.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2026-09-26T03:10:06-05:00</dcterms:created>
  <dcterms:modified xsi:type="dcterms:W3CDTF">2026-09-26T03:10:06-05:00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