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Proceso de Dictadura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del proceso de configuración histórica de la sociedad occidental durante regímenes dictatoriales, considerando aspectos históricos y valores de Diversidad, Equidad e Inclusión (DEI)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Proceso de Dictadura en la Historia</w:t>
      </w:r>
    </w:p>
    <w:p>
      <w:pPr/>
      <w:r>
        <w:rPr/>
        <w:t xml:space="preserve">Esta rúbrica está diseñada para evaluar el análisis integral del proceso de configuración histórica de la sociedad occidental durante regímenes dictatoriales, considerando aspectos históricos y valores de Diversidad, Equidad e Inclusión (DEI) para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del proceso de dictadura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análisis profundo y coherente del proceso histórico, identificando causas, desarrollo y consecuencias de la dictadura en la sociedad occidental.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social y política</w:t>
            </w:r>
          </w:p>
        </w:tc>
        <w:tc>
          <w:tcPr>
            <w:noWrap/>
          </w:tcPr>
          <w:p>
            <w:pPr/>
            <w:r>
              <w:rPr/>
              <w:t xml:space="preserve">Se presenta una explicación precisa del contexto social y político que facilitó el surgimiento y mantenimiento del régimen dictatorial.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 y variadas para sustentar los argumentos, mostrando valoración crítica y respeto por la diversidad de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analiza cómo la dictadura afectó a diferentes grupos sociales, promoviendo una visión inclusiva y equitativa del proceso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una estructura lógica y clara, facilitando la comprensión integral del proceso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sobre las implicaciones sociales, políticas y culturales de la dictadura en la configuración de la sociedad occidental.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El análisis respeta y valora las distintas identidades culturales y sociales afectadas por el régimen, evitando estereotipos y prejuicios.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enfoque</w:t>
            </w:r>
          </w:p>
        </w:tc>
        <w:tc>
          <w:tcPr>
            <w:noWrap/>
          </w:tcPr>
          <w:p>
            <w:pPr/>
            <w:r>
              <w:rPr/>
              <w:t xml:space="preserve">El estudiante aporta ideas originales y enfoques innovadores que enriquecen la comprensión del proceso histórico.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2026-09-25T20:44:06-05:00</dcterms:created>
  <dcterms:modified xsi:type="dcterms:W3CDTF">2026-09-25T20:44:06-05:00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