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Formas de Gobierno en los Estados Americanos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interpretar las continuidades y cambios en el ejercicio del poder en el contexto americano, considerando aspectos históricos, sociales y políticos, así como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Formas de Gobierno en los Estados Americanos</w:t>
      </w:r>
    </w:p>
    <w:p>
      <w:pPr/>
      <w:r>
        <w:rPr/>
        <w:t xml:space="preserve">Esta rúbrica está diseñada para evaluar la capacidad del estudiante de interpretar las continuidades y cambios en el ejercicio del poder en el contexto americano, considerando aspectos históricos, sociales y políticos, así como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Continuidades Históricas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las continuidades en las formas de gobierno en los Estados americanos, identificando ejemplos específicos y explicando su impacto.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Cambios en el Poder</w:t>
            </w:r>
          </w:p>
        </w:tc>
        <w:tc>
          <w:tcPr>
            <w:noWrap/>
          </w:tcPr>
          <w:p>
            <w:pPr/>
            <w:r>
              <w:rPr/>
              <w:t xml:space="preserve">Reconoce y explica los cambios significativos en el ejercicio del poder en los Estados americanos, contextualizando correctamente su origen y consecuencias.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del Contexto Político</w:t>
            </w:r>
          </w:p>
        </w:tc>
        <w:tc>
          <w:tcPr>
            <w:noWrap/>
          </w:tcPr>
          <w:p>
            <w:pPr/>
            <w:r>
              <w:rPr/>
              <w:t xml:space="preserve">Analiza críticamente las causas y efectos de las formas de gobierno, mostrando una visión integral del contexto político histórico.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manera clara, organizada y coherente, facilitando la comprensión del análisis histórico.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Históricas</w:t>
            </w:r>
          </w:p>
        </w:tc>
        <w:tc>
          <w:tcPr>
            <w:noWrap/>
          </w:tcPr>
          <w:p>
            <w:pPr/>
            <w:r>
              <w:rPr/>
              <w:t xml:space="preserve">Incorpora fuentes confiables y variadas, citándolas adecuadamente para sustentar el análisis sobre formas de gobierno.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Incluye y valora las diferentes perspectivas culturales, sociales y étnicas presentes en la historia política de los Estados americanos.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Análisis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respeto hacia grupos diversos, evitando estereotipos y prejuicios en la interpretación histórica.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utilizando un lenguaje adecuado y respetuoso que favorece la inclusión y el entendimiento.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2026-09-25T22:00:31-05:00</dcterms:created>
  <dcterms:modified xsi:type="dcterms:W3CDTF">2026-09-25T22:00:31-05:00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