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Hardware y Software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integral de los estudiantes de media sobre los conceptos de hardware y software, su identificación, características, diferencias, funciones y ejemplos en el uso cotidiano de la computadora, incorporando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Hardware y Software en Informática</w:t>
      </w:r>
    </w:p>
    <w:p>
      <w:pPr/>
      <w:r>
        <w:rPr/>
        <w:t xml:space="preserve">Esta rúbrica evalúa la comprensión integral de los estudiantes de media sobre los conceptos de hardware y software, su identificación, características, diferencias, funciones y ejemplos en el uso cotidiano de la computadora, incorporando criterios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 hardware y software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los conceptos de hardware y software, diferenciándolos correctamente en su totalidad.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y funciones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características principales y funciones de hardware y software con ejemplos 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hardware y software</w:t>
            </w:r>
          </w:p>
        </w:tc>
        <w:tc>
          <w:tcPr>
            <w:noWrap/>
          </w:tcPr>
          <w:p>
            <w:pPr/>
            <w:r>
              <w:rPr/>
              <w:t xml:space="preserve">Explica de forma coherente y completa las diferencias entre hardware y software, incluyendo sus roles en el funcionamiento de la computadora.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Ejemplificación en el uso cotidiano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claros, pertinentes y variados de hardware y software en el contexto del uso diario de computadoras.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con presentación clara, facilitando la comprensión de los conceptos y relaciones entre hardware y software.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accesible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e inclusivo que facilita la comprensión para personas con diferentes capacidades y contextos culturales.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tecnológica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tipos de hardware y software que atienden a necesidades diversas y contextos variados.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actitud respetuosa y colaborativa con compañeros, valorando y considerando diferentes perspectivas y estilos de aprendizaje.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2026-09-26T00:24:42-05:00</dcterms:created>
  <dcterms:modified xsi:type="dcterms:W3CDTF">2026-09-26T00:24:42-05:00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