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y Comparación de Datos de Comunidades Biológicas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comparación de datos relacionados con comunidades biológicas y su medio ambiente en estudiantes de secundaria (12-15 años). Se valoran aspectos científicos, metodológicos y de inclusión para promover una comprensión integral y equitativa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y Comparación de Datos de Comunidades Biológicas y Medio Ambiente</w:t>
      </w:r>
    </w:p>
    <w:p>
      <w:pPr/>
      <w:r>
        <w:rPr/>
        <w:t xml:space="preserve">Esta rúbrica está diseñada para evaluar el análisis y comparación de datos relacionados con comunidades biológicas y su medio ambiente en estudiantes de secundaria (12-15 años). Se valoran aspectos científicos, metodológicos y de inclusión para promover una comprensión integral y equitativa del tema.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recolección de datos</w:t>
            </w:r>
          </w:p>
        </w:tc>
        <w:tc>
          <w:tcPr>
            <w:noWrap/>
          </w:tcPr>
          <w:p>
            <w:pPr/>
            <w:r>
              <w:rPr/>
              <w:t xml:space="preserve">Recolecta datos con gran precisión y sin errores, siguiendo rigurosamente el método científico.</w:t>
            </w:r>
          </w:p>
        </w:tc>
        <w:tc>
          <w:tcPr>
            <w:noWrap/>
          </w:tcPr>
          <w:p>
            <w:pPr/>
            <w:r>
              <w:rPr/>
              <w:t xml:space="preserve">Recolecta datos con precisión y mínimos errores que no afectan el análisis.</w:t>
            </w:r>
          </w:p>
        </w:tc>
        <w:tc>
          <w:tcPr>
            <w:noWrap/>
          </w:tcPr>
          <w:p>
            <w:pPr/>
            <w:r>
              <w:rPr/>
              <w:t xml:space="preserve">Recolecta datos adecuados con algunos errores menores que no afectan significativamente los resultados.</w:t>
            </w:r>
          </w:p>
        </w:tc>
        <w:tc>
          <w:tcPr>
            <w:noWrap/>
          </w:tcPr>
          <w:p>
            <w:pPr/>
            <w:r>
              <w:rPr/>
              <w:t xml:space="preserve">Recolecta datos con errores notables que afectan la confiabilidad de los resultados.</w:t>
            </w:r>
          </w:p>
        </w:tc>
        <w:tc>
          <w:tcPr>
            <w:noWrap/>
          </w:tcPr>
          <w:p>
            <w:pPr/>
            <w:r>
              <w:rPr/>
              <w:t xml:space="preserve">Recolecta datos incompletos o incorrectos que invalidan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y comparación de datos</w:t>
            </w:r>
          </w:p>
        </w:tc>
        <w:tc>
          <w:tcPr>
            <w:noWrap/>
          </w:tcPr>
          <w:p>
            <w:pPr/>
            <w:r>
              <w:rPr/>
              <w:t xml:space="preserve">Analiza y compara datos de forma detallada, identificando patrones, relaciones y diferencias claras entre comunidades biológicas y su ambiente.</w:t>
            </w:r>
          </w:p>
        </w:tc>
        <w:tc>
          <w:tcPr>
            <w:noWrap/>
          </w:tcPr>
          <w:p>
            <w:pPr/>
            <w:r>
              <w:rPr/>
              <w:t xml:space="preserve">Analiza y compara datos correctamente, identificando patrones y diferencias importantes.</w:t>
            </w:r>
          </w:p>
        </w:tc>
        <w:tc>
          <w:tcPr>
            <w:noWrap/>
          </w:tcPr>
          <w:p>
            <w:pPr/>
            <w:r>
              <w:rPr/>
              <w:t xml:space="preserve">Realiza análisis y comparación básica, pero con interpretaciones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Realiza análisis incompleto o con interpretaciones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comparación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con base científica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fundamento científico sólido, relacionándolos con conceptos biológicos y ambientales.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adecuadamente, relacionándolos con conceptos científicos relevantes.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forma general, con algunas conexiones científicas básicas.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poca relación a conceptos científicos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adecuada y precisa en todo el análisis y comparación.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correcta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básica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incorrectos o confusos en varias partes.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es incorrecta en la mayoría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coherente, facilitando la comprensión completa del análisis.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bien organizada y clara con mínimas áreas de mejora.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pero con algunos aspectos confusos o desordenados.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desordenada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 biológica y cultural (DEI)</w:t>
            </w:r>
          </w:p>
        </w:tc>
        <w:tc>
          <w:tcPr>
            <w:noWrap/>
          </w:tcPr>
          <w:p>
            <w:pPr/>
            <w:r>
              <w:rPr/>
              <w:t xml:space="preserve">Incluye de manera explícita y respetuosa la diversidad biológica y cultural en el análisis, reconociendo distintas perspectivas.</w:t>
            </w:r>
          </w:p>
        </w:tc>
        <w:tc>
          <w:tcPr>
            <w:noWrap/>
          </w:tcPr>
          <w:p>
            <w:pPr/>
            <w:r>
              <w:rPr/>
              <w:t xml:space="preserve">Incluye la diversidad biológica o cultural con respeto y reconocimiento en la mayoría del análisis.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biológica o cultural pero de forma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Incluye referencias a diversidad con errores o sin profundidad suficiente.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biológica ni cultural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acceso y uso de recursos para la investigación (DEI)</w:t>
            </w:r>
          </w:p>
        </w:tc>
        <w:tc>
          <w:tcPr>
            <w:noWrap/>
          </w:tcPr>
          <w:p>
            <w:pPr/>
            <w:r>
              <w:rPr/>
              <w:t xml:space="preserve">Demuestra uso equitativo y responsable de los recursos disponibles, asegurando acceso inclusivo para todos.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hacia el uso equitativo de recursos en la mayor parte del trabajo.</w:t>
            </w:r>
          </w:p>
        </w:tc>
        <w:tc>
          <w:tcPr>
            <w:noWrap/>
          </w:tcPr>
          <w:p>
            <w:pPr/>
            <w:r>
              <w:rPr/>
              <w:t xml:space="preserve">Menciona aspectos de equidad en el uso de recursos pero sin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pero no la aplica efectivamente.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equidad en el acceso o uso de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la inclusión y respeto de todas las voces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la inclusión de la mayoría de los miembros del grupo.</w:t>
            </w:r>
          </w:p>
        </w:tc>
        <w:tc>
          <w:tcPr>
            <w:noWrap/>
          </w:tcPr>
          <w:p>
            <w:pPr/>
            <w:r>
              <w:rPr/>
              <w:t xml:space="preserve">Participa pero con limitaciones en promover inclusión o respeto.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 que afectan la inclusión.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miembros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2026-09-26T00:06:04-05:00</dcterms:created>
  <dcterms:modified xsi:type="dcterms:W3CDTF">2026-09-26T00:06:04-05:00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