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Odontología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básicos de odontología preventiva en estudiantes universitarios,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Odontología Preventiva</w:t>
      </w:r>
    </w:p>
    <w:p>
      <w:pPr/>
      <w:r>
        <w:rPr/>
        <w:t xml:space="preserve">Esta rúbrica está diseñada para evaluar el conocimiento y comprensión de los conceptos básicos de odontología preventiva en estudiantes universitarios,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objetivos de la odontología preventiva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definición y objetivos,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definición y objetivos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correcta,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omisiones importantes en la definición u objetivos.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definición y objetivos básicos de la odontología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preventivos en odontología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métodos preventivos principales y los relaciona con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preventivos y explica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preventivos,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métodos y presenta información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métodos preventivos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higiene bucal en prevención</w:t>
            </w:r>
          </w:p>
        </w:tc>
        <w:tc>
          <w:tcPr>
            <w:noWrap/>
          </w:tcPr>
          <w:p>
            <w:pPr/>
            <w:r>
              <w:rPr/>
              <w:t xml:space="preserve">Demuestra aplicación avanzada de técnicas de higiene bucal y su impacto preventivo.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de higiene bucal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dificultades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higiene bucal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conceptos de higiene bucal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 la fluoruración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y beneficios de la fluoruración en la prevención dental.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y beneficios de la fluoruración.</w:t>
            </w:r>
          </w:p>
        </w:tc>
        <w:tc>
          <w:tcPr>
            <w:noWrap/>
          </w:tcPr>
          <w:p>
            <w:pPr/>
            <w:r>
              <w:rPr/>
              <w:t xml:space="preserve">Menciona la fluoruración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fluoruración pero no comprende su importancia o beneficios.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conceptos erróneos sobre la fluoruración.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de riesgo para enfermedades bucales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factores de riesgo y su influencia en la salud bucal.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recomendar medidas preventivas personalizadas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claras, específicas y ajustadas a diferentes perfiles de riesgo.</w:t>
            </w:r>
          </w:p>
        </w:tc>
        <w:tc>
          <w:tcPr>
            <w:noWrap/>
          </w:tcPr>
          <w:p>
            <w:pPr/>
            <w:r>
              <w:rPr/>
              <w:t xml:space="preserve">Ofrece recomendaciones adecuadas y bien fundamentadas para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recomendaciones básicas, pero poco específicas o generales.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poco claras o no ajustadas a perfiles específicos.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o las que ofrece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odontológica preventiva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toda la terminología especializada correspondiente.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odontológicos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 y buena organización,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confusa o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exponer la información de forma coherente ni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2026-09-26T00:24:19-05:00</dcterms:created>
  <dcterms:modified xsi:type="dcterms:W3CDTF">2026-09-26T00:24:19-05:00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