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Básicos sobre Prevención y Promoción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fundamentales de los estudiantes universitarios en el área de prevención y promoción en odontología,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Básicos sobre Prevención y Promoción en Odontología</w:t>
      </w:r>
    </w:p>
    <w:p>
      <w:pPr/>
      <w:r>
        <w:rPr/>
        <w:t xml:space="preserve">Esta rúbrica está diseñada para evaluar de manera detallada los conocimientos fundamentales de los estudiantes universitarios en el área de prevención y promoción en odontología,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técnicas de prevención en odontología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técnicas modernas y clásicas de prevención odontológica, explicándolas con claridad.</w:t>
            </w:r>
          </w:p>
        </w:tc>
        <w:tc>
          <w:tcPr>
            <w:noWrap/>
          </w:tcPr>
          <w:p>
            <w:pPr/>
            <w:r>
              <w:rPr/>
              <w:t xml:space="preserve">Conoce correctamente las técnicas principales de prevención, con algunas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explicaciones superficiales o incompletas de las técnicas.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técnicas de prevención en odontología.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estrategias de promoción de la salud oral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estrategias efectivas de promoción, con ejemplos claros y aplicables.</w:t>
            </w:r>
          </w:p>
        </w:tc>
        <w:tc>
          <w:tcPr>
            <w:noWrap/>
          </w:tcPr>
          <w:p>
            <w:pPr/>
            <w:r>
              <w:rPr/>
              <w:t xml:space="preserve">Reconoce y describe estrategias comunes de promoción,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estrategias,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de promoción o sus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sanitarias y bioseguridad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sanitarias y protocolos de bioseguridad en contextos clínicos y comunitarios.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sanitarias y bioseguridad,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normas sanitarias ni protocolos de bioseguridad.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factores de riesgo en salud oral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y detallada diversos factores de riesgo, explicando su impacto.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de riesgo relevantes,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factores de riesgo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mensajes de prevención y promoción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mensajes precisos, adaptados a diferentes públicos y contextos.</w:t>
            </w:r>
          </w:p>
        </w:tc>
        <w:tc>
          <w:tcPr>
            <w:noWrap/>
          </w:tcPr>
          <w:p>
            <w:pPr/>
            <w:r>
              <w:rPr/>
              <w:t xml:space="preserve">Comunica mensajes adecuados, aunque con poca adaptación a distintos públicos.</w:t>
            </w:r>
          </w:p>
        </w:tc>
        <w:tc>
          <w:tcPr>
            <w:noWrap/>
          </w:tcPr>
          <w:p>
            <w:pPr/>
            <w:r>
              <w:rPr/>
              <w:t xml:space="preserve">Comunica mensajes básicos con falta de claridad o adaptación limitada.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confusos, imprecisos o inapropiados para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 en la promoción y prevención, respetando diferencias culturales, sociales y económicas.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los incluye en la mayoría de las propuestas y estrategias.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con inclusión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DEI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de la prevención y promoción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cómo la prevención y promoción afectan a distintos grupos sociales.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relevantes, aunque menos profundas,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Expresa ideas superficiales o poco fundamentadas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el impacto social de estas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odontológica básica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especializada con precisión y adecuación durante toda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odontológica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2026-09-26T04:52:03-05:00</dcterms:created>
  <dcterms:modified xsi:type="dcterms:W3CDTF">2026-09-26T04:52:03-05:00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