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Creación de Fanzine sobre Momento Crítico en Práctica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fanzine en base a un momento crítico en la práctica pedagógica para estudiantes de Licenciatura en Lenguas Extranjeras. Se valoran aspectos como la relevancia del contenido, el diseño, la estructura, la creatividad y otros criterios fundamentales para un análisis integral y detallado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Creación de Fanzine sobre Momento Crítico en Práctica Pedagógica</w:t>
      </w:r>
    </w:p>
    <w:p>
      <w:pPr/>
      <w:r>
        <w:rPr/>
        <w:t xml:space="preserve">Esta rúbrica evalúa la creación de un fanzine en base a un momento crítico en la práctica pedagógica para estudiantes de Licenciatura en Lenguas Extranjeras. Se valoran aspectos como la relevancia del contenido, el diseño, la estructura, la creatividad y otros criterios fundamentales para un análisis integral y detallado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Momento Crítico</w:t>
            </w:r>
            <w:br/>
            <w:r>
              <w:rPr/>
              <w:t xml:space="preserve">Claridad y pertinencia del momento crítico seleccionado 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El momento crítico está claramente identificado, es sumamente relevante y refleja una comprensión profunda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Momento crítico relevante y bien identificado, con buena comprensión del contexto pedagógico.</w:t>
            </w:r>
          </w:p>
        </w:tc>
        <w:tc>
          <w:tcPr>
            <w:noWrap/>
          </w:tcPr>
          <w:p>
            <w:pPr/>
            <w:r>
              <w:rPr/>
              <w:t xml:space="preserve">Momento crítico adecuado pero con cierta ambigüedad o menor profundidad en la comprensión.</w:t>
            </w:r>
          </w:p>
        </w:tc>
        <w:tc>
          <w:tcPr>
            <w:noWrap/>
          </w:tcPr>
          <w:p>
            <w:pPr/>
            <w:r>
              <w:rPr/>
              <w:t xml:space="preserve">Momento crítico poco claro o con relevancia limitada para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El momento crítico no está identificado o es irrelevante para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o Diseño Visual</w:t>
            </w:r>
            <w:br/>
            <w:r>
              <w:rPr/>
              <w:t xml:space="preserve">Calidad y coherencia del diseño gráfico y visual del fanzine.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profesional y coherente que potencia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Diseño bien cuidado y coherente con el contenido,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adecuado aunque con elementos desordenados o poco armoniosos.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 que afecta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inapropiado, dificulta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Portada</w:t>
            </w:r>
            <w:br/>
            <w:r>
              <w:rPr/>
              <w:t xml:space="preserve">Claridad, atractivo y funcionalidad de la portada del fanzine.</w:t>
            </w:r>
          </w:p>
        </w:tc>
        <w:tc>
          <w:tcPr>
            <w:noWrap/>
          </w:tcPr>
          <w:p>
            <w:pPr/>
            <w:r>
              <w:rPr/>
              <w:t xml:space="preserve">Portada clara, atractiva y que refleja el tema con creatividad y profesionalismo.</w:t>
            </w:r>
          </w:p>
        </w:tc>
        <w:tc>
          <w:tcPr>
            <w:noWrap/>
          </w:tcPr>
          <w:p>
            <w:pPr/>
            <w:r>
              <w:rPr/>
              <w:t xml:space="preserve">Portada clara y adecuada, con diseño atractivo aunque menos innovador.</w:t>
            </w:r>
          </w:p>
        </w:tc>
        <w:tc>
          <w:tcPr>
            <w:noWrap/>
          </w:tcPr>
          <w:p>
            <w:pPr/>
            <w:r>
              <w:rPr/>
              <w:t xml:space="preserve">Portada funcional pero poco atractiva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Portada poco clara o con errores en la presentación o información.</w:t>
            </w:r>
          </w:p>
        </w:tc>
        <w:tc>
          <w:tcPr>
            <w:noWrap/>
          </w:tcPr>
          <w:p>
            <w:pPr/>
            <w:r>
              <w:rPr/>
              <w:t xml:space="preserve">Portada ausente, confusa o irrelevante para el contenido del fanzine.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Contenido</w:t>
            </w:r>
            <w:br/>
            <w:r>
              <w:rPr/>
              <w:t xml:space="preserve">Organización y coherencia interna del contenido del fanzine.</w:t>
            </w:r>
          </w:p>
        </w:tc>
        <w:tc>
          <w:tcPr>
            <w:noWrap/>
          </w:tcPr>
          <w:p>
            <w:pPr/>
            <w:r>
              <w:rPr/>
              <w:t xml:space="preserve">Contenido organizado, coherente y bien desarrollado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Contenido en general coherente pero con algunas desorganizaciones o faltas leves.</w:t>
            </w:r>
          </w:p>
        </w:tc>
        <w:tc>
          <w:tcPr>
            <w:noWrap/>
          </w:tcPr>
          <w:p>
            <w:pPr/>
            <w:r>
              <w:rPr/>
              <w:t xml:space="preserve">Contenido poco organizado o con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Contraportada</w:t>
            </w:r>
            <w:br/>
            <w:r>
              <w:rPr/>
              <w:t xml:space="preserve">Presentación y funcionalidad de la contraportada (resumen, créditos, referencias).</w:t>
            </w:r>
          </w:p>
        </w:tc>
        <w:tc>
          <w:tcPr>
            <w:noWrap/>
          </w:tcPr>
          <w:p>
            <w:pPr/>
            <w:r>
              <w:rPr/>
              <w:t xml:space="preserve">Contraportada completa, clara y complementa el fanzine con información relevante y bien presentada.</w:t>
            </w:r>
          </w:p>
        </w:tc>
        <w:tc>
          <w:tcPr>
            <w:noWrap/>
          </w:tcPr>
          <w:p>
            <w:pPr/>
            <w:r>
              <w:rPr/>
              <w:t xml:space="preserve">Contraportada clara y adecuada, con información relevante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Contraportada presente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Contraportada poco clara o con errores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Contraportada ausente o irrelevante para el propósito del fanzine.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el enfoque, presentación y recursos utilizados en el fanzine.</w:t>
            </w:r>
          </w:p>
        </w:tc>
        <w:tc>
          <w:tcPr>
            <w:noWrap/>
          </w:tcPr>
          <w:p>
            <w:pPr/>
            <w:r>
              <w:rPr/>
              <w:t xml:space="preserve">Uso excepcionalmente creativo que aporta originalidad y valor añadido al trabajo.</w:t>
            </w:r>
          </w:p>
        </w:tc>
        <w:tc>
          <w:tcPr>
            <w:noWrap/>
          </w:tcPr>
          <w:p>
            <w:pPr/>
            <w:r>
              <w:rPr/>
              <w:t xml:space="preserve">Creatividad notable que mejora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Creatividad adecuada, con algunos elementos originales pero limitados.</w:t>
            </w:r>
          </w:p>
        </w:tc>
        <w:tc>
          <w:tcPr>
            <w:noWrap/>
          </w:tcPr>
          <w:p>
            <w:pPr/>
            <w:r>
              <w:rPr/>
              <w:t xml:space="preserve">Creatividad escasa, presentación convencional o poco innovadora.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rutinaria o repetitiva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corrección y adecuación del lenguaje utilizado en el fanzine.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adecuado al público y sin errores gramaticales o ortográficos.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que pueden distraer.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Recursos Visuales y Textuales</w:t>
            </w:r>
            <w:br/>
            <w:r>
              <w:rPr/>
              <w:t xml:space="preserve">Equilibrio y coherencia entre imágenes, gráficos y texto.</w:t>
            </w:r>
          </w:p>
        </w:tc>
        <w:tc>
          <w:tcPr>
            <w:noWrap/>
          </w:tcPr>
          <w:p>
            <w:pPr/>
            <w:r>
              <w:rPr/>
              <w:t xml:space="preserve">Integración excelente que enriquece el contenido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integración con pocos aspectos mejorables en el equilibrio visual-textual.</w:t>
            </w:r>
          </w:p>
        </w:tc>
        <w:tc>
          <w:tcPr>
            <w:noWrap/>
          </w:tcPr>
          <w:p>
            <w:pPr/>
            <w:r>
              <w:rPr/>
              <w:t xml:space="preserve">Integración aceptable aunque con algunos desequilibrios o redundancias.</w:t>
            </w:r>
          </w:p>
        </w:tc>
        <w:tc>
          <w:tcPr>
            <w:noWrap/>
          </w:tcPr>
          <w:p>
            <w:pPr/>
            <w:r>
              <w:rPr/>
              <w:t xml:space="preserve">Integración limitada que afecta la claridad o el atractivo del fanzine.</w:t>
            </w:r>
          </w:p>
        </w:tc>
        <w:tc>
          <w:tcPr>
            <w:noWrap/>
          </w:tcPr>
          <w:p>
            <w:pPr/>
            <w:r>
              <w:rPr/>
              <w:t xml:space="preserve">Integración pobre o inexistente, lo que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