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Estudio de los Números - Aritmética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aplicación de conceptos básicos de números y operaciones aritméticas en estudiantes de primaria. Cada criterio debe cumplirse para asegurar un aprendizaje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Estudio de los Números - Aritmética (Primaria)</w:t>
      </w:r>
    </w:p>
    <w:p>
      <w:pPr/>
      <w:r>
        <w:rPr/>
        <w:t xml:space="preserve">Esta lista de verificación evalúa la comprensión y aplicación de conceptos básicos de números y operaciones aritméticas en estudiantes de primaria. Cada criterio debe cumplirse para asegurar un aprendizaje adecuado.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escribe correctamente los números solicitados.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sumas con números enteros de forma correcta.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restas con números enteros de forma correcta.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números pares e impares.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números de menor a mayor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simples de suma y resta aplicando la lógica.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símbolos de operaciones (+, -) correctamente en sus respuestas.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 y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