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Auditoría Forense y Criminalidad Económica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el conocimiento y habilidades de estudiantes universitarios en Auditoría Forense y Criminalidad Económica, considerando aspectos formales, conceptuales y aplicados, así como la preparación profesional del Contador Público (CP) para desempeñarse en esta área.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Auditoría Forense y Criminalidad Económica en Contaduría Pública</w:t></w:r></w:p><w:p><w:pPr/><w:r><w:rPr/><w:t xml:space="preserve">Esta rúbrica está diseñada para evaluar integralmente el conocimiento y habilidades de estudiantes universitarios en Auditoría Forense y Criminalidad Económica, considerando aspectos formales, conceptuales y aplicados, así como la preparación profesional del Contador Público (CP) para desempeñarse en esta área.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Cumplimiento de aspectos formales</w:t></w:r><w:br/><w:r><w:rPr/><w:t xml:space="preserve">Presentación clara, estructura, ortografía y cumplimiento de normas establecidas.</w:t></w:r></w:p></w:tc><w:tc><w:tcPr><w:noWrap/></w:tcPr><w:p><w:pPr/><w:r><w:rPr/><w:t xml:space="preserve">Presentación impecable, sin errores formales, estructura lógica y normas cumplidas rigurosamente.</w:t></w:r></w:p></w:tc><w:tc><w:tcPr><w:noWrap/></w:tcPr><w:p><w:pPr/><w:r><w:rPr/><w:t xml:space="preserve">Presentación muy clara, mínimos errores formales que no afectan la comprensión, estructura adecuada.</w:t></w:r></w:p></w:tc><w:tc><w:tcPr><w:noWrap/></w:tcPr><w:p><w:pPr/><w:r><w:rPr/><w:t xml:space="preserve">Presentación clara con algunos errores formales moderados y estructura comprensible.</w:t></w:r></w:p></w:tc><w:tc><w:tcPr><w:noWrap/></w:tcPr><w:p><w:pPr/><w:r><w:rPr/><w:t xml:space="preserve">Presentación con varios errores formales que dificultan la lectura, estructura poco ordenada.</w:t></w:r></w:p></w:tc><w:tc><w:tcPr><w:noWrap/></w:tcPr><w:p><w:pPr/><w:r><w:rPr/><w:t xml:space="preserve">Presentación desorganizada, con errores formales graves que afectan la comprensión.</w:t></w:r></w:p></w:tc></w:tr><w:tr><w:trPr/><w:tc><w:tcPr><w:noWrap/></w:tcPr><w:p><w:pPr/><w:r><w:rPr><w:b w:val="1"/><w:bCs w:val="1"/></w:rPr><w:t xml:space="preserve">Definición y comparación del concepto de Auditoría Forense y Auditoría Patrimonial</w:t></w:r><w:br/><w:r><w:rPr/><w:t xml:space="preserve">Claridad y precisión en las definiciones y diferenciación entre ambos conceptos.</w:t></w:r></w:p></w:tc><w:tc><w:tcPr><w:noWrap/></w:tcPr><w:p><w:pPr/><w:r><w:rPr/><w:t xml:space="preserve">Definiciones precisas y comparaciones profundas que evidencian comprensión completa y diferenciación clara.</w:t></w:r></w:p></w:tc><w:tc><w:tcPr><w:noWrap/></w:tcPr><w:p><w:pPr/><w:r><w:rPr/><w:t xml:space="preserve">Definiciones claras y comparaciones adecuadas con pequeñas imprecisiones.</w:t></w:r></w:p></w:tc><w:tc><w:tcPr><w:noWrap/></w:tcPr><w:p><w:pPr/><w:r><w:rPr/><w:t xml:space="preserve">Definiciones correctas pero comparaciones superficiales o con leves confusiones.</w:t></w:r></w:p></w:tc><w:tc><w:tcPr><w:noWrap/></w:tcPr><w:p><w:pPr/><w:r><w:rPr/><w:t xml:space="preserve">Definiciones poco claras y comparación limitada o confusa entre conceptos.</w:t></w:r></w:p></w:tc><w:tc><w:tcPr><w:noWrap/></w:tcPr><w:p><w:pPr/><w:r><w:rPr/><w:t xml:space="preserve">Definiciones incorrectas o ausentes y falta de comparación entre los conceptos.</w:t></w:r></w:p></w:tc></w:tr><w:tr><w:trPr/><w:tc><w:tcPr><w:noWrap/></w:tcPr><w:p><w:pPr/><w:r><w:rPr><w:b w:val="1"/><w:bCs w:val="1"/></w:rPr><w:t xml:space="preserve">Preparación del CP para desempeñarse como Auditor Forense</w:t></w:r><w:br/><w:r><w:rPr/><w:t xml:space="preserve">Descripción detallada y fundamentada de las habilidades y conocimientos requeridos.</w:t></w:r></w:p></w:tc><w:tc><w:tcPr><w:noWrap/></w:tcPr><w:p><w:pPr/><w:r><w:rPr/><w:t xml:space="preserve">Describe claramente y con profundidad la preparación necesaria, incluyendo habilidades técnicas, éticas y legales.</w:t></w:r></w:p></w:tc><w:tc><w:tcPr><w:noWrap/></w:tcPr><w:p><w:pPr/><w:r><w:rPr/><w:t xml:space="preserve">Describe adecuadamente las habilidades y conocimientos, con mínimas omisiones.</w:t></w:r></w:p></w:tc><w:tc><w:tcPr><w:noWrap/></w:tcPr><w:p><w:pPr/><w:r><w:rPr/><w:t xml:space="preserve">Describe de forma general la preparación, omitiendo algunos aspectos importantes.</w:t></w:r></w:p></w:tc><w:tc><w:tcPr><w:noWrap/></w:tcPr><w:p><w:pPr/><w:r><w:rPr/><w:t xml:space="preserve">Describe de forma limitada, con poca fundamentación o con conceptos erróneos.</w:t></w:r></w:p></w:tc><w:tc><w:tcPr><w:noWrap/></w:tcPr><w:p><w:pPr/><w:r><w:rPr/><w:t xml:space="preserve">No describe o presenta información incorrecta sobre la preparación del CP.</w:t></w:r></w:p></w:tc></w:tr><w:tr><w:trPr/><w:tc><w:tcPr><w:noWrap/></w:tcPr><w:p><w:pPr/><w:r><w:rPr><w:b w:val="1"/><w:bCs w:val="1"/></w:rPr><w:t xml:space="preserve">Auditoría Forense como herramienta de prevención y control de fraudes y criminalidad económica</w:t></w:r><w:br/><w:r><w:rPr/><w:t xml:space="preserve">Explicación clara y ejemplos breves de aplicación en sector público y privado.</w:t></w:r></w:p></w:tc><w:tc><w:tcPr><w:noWrap/></w:tcPr><w:p><w:pPr/><w:r><w:rPr/><w:t xml:space="preserve">Explicación completa y precisa con ejemplos relevantes en ambos sectores, mostrando comprensión profunda.</w:t></w:r></w:p></w:tc><w:tc><w:tcPr><w:noWrap/></w:tcPr><w:p><w:pPr/><w:r><w:rPr/><w:t xml:space="preserve">Explicación clara con ejemplos adecuados, aunque con menor profundidad o detalle.</w:t></w:r></w:p></w:tc><w:tc><w:tcPr><w:noWrap/></w:tcPr><w:p><w:pPr/><w:r><w:rPr/><w:t xml:space="preserve">Explicación general con ejemplos limitados o poco relevantes.</w:t></w:r></w:p></w:tc><w:tc><w:tcPr><w:noWrap/></w:tcPr><w:p><w:pPr/><w:r><w:rPr/><w:t xml:space="preserve">Explicación superficial o confusa, con ejemplos insuficientes o incorrectos.</w:t></w:r></w:p></w:tc><w:tc><w:tcPr><w:noWrap/></w:tcPr><w:p><w:pPr/><w:r><w:rPr/><w:t xml:space="preserve">Sin explicación clara ni ejemplos pertinentes.</w:t></w:r></w:p></w:tc></w:tr><w:tr><w:trPr/><w:tc><w:tcPr><w:noWrap/></w:tcPr><w:p><w:pPr/><w:r><w:rPr><w:b w:val="1"/><w:bCs w:val="1"/></w:rPr><w:t xml:space="preserve">Conclusión sobre preparación o falencias curriculares del egresado de CP</w:t></w:r><w:br/><w:r><w:rPr/><w:t xml:space="preserve">Análisis crítico y fundamentado respecto a la formación recibida para la auditoría forense.</w:t></w:r></w:p></w:tc><w:tc><w:tcPr><w:noWrap/></w:tcPr><w:p><w:pPr/><w:r><w:rPr/><w:t xml:space="preserve">Conclusión crítica, bien argumentada y basada en evidencias, identifica claramente fortalezas y debilidades curriculares.</w:t></w:r></w:p></w:tc><w:tc><w:tcPr><w:noWrap/></w:tcPr><w:p><w:pPr/><w:r><w:rPr/><w:t xml:space="preserve">Conclusión adecuada con argumentos claros y reconocimiento de algunos puntos clave.</w:t></w:r></w:p></w:tc><w:tc><w:tcPr><w:noWrap/></w:tcPr><w:p><w:pPr/><w:r><w:rPr/><w:t xml:space="preserve">Conclusión general con análisis limitado y poca profundización en aspectos curriculares.</w:t></w:r></w:p></w:tc><w:tc><w:tcPr><w:noWrap/></w:tcPr><w:p><w:pPr/><w:r><w:rPr/><w:t xml:space="preserve">Conclusión poco clara o superficial sin argumentación sólida.</w:t></w:r></w:p></w:tc><w:tc><w:tcPr><w:noWrap/></w:tcPr><w:p><w:pPr/><w:r><w:rPr/><w:t xml:space="preserve">Conclusión ausente, incorrecta o irrelevante.</w:t></w:r></w:p></w:tc></w:tr><w:tr><w:trPr/><w:tc><w:tcPr><w:noWrap/></w:tcPr><w:p><w:pPr/><w:r><w:rPr><w:b w:val="1"/><w:bCs w:val="1"/></w:rPr><w:t xml:space="preserve">Coherencia y cohesión en el desarrollo del tema</w:t></w:r><w:br/><w:r><w:rPr/><w:t xml:space="preserve">Relación lógica entre ideas y fluidez en la exposición.</w:t></w:r></w:p></w:tc><w:tc><w:tcPr><w:noWrap/></w:tcPr><w:p><w:pPr/><w:r><w:rPr/><w:t xml:space="preserve">Exposición fluida y coherente, las ideas se conectan perfectamente y facilitan la comprensión.</w:t></w:r></w:p></w:tc><w:tc><w:tcPr><w:noWrap/></w:tcPr><w:p><w:pPr/><w:r><w:rPr/><w:t xml:space="preserve">Exposición mayormente coherente, con mínimas interrupciones en la fluidez o conexión de ideas.</w:t></w:r></w:p></w:tc><w:tc><w:tcPr><w:noWrap/></w:tcPr><w:p><w:pPr/><w:r><w:rPr/><w:t xml:space="preserve">Exposición con cierta coherencia, pero con saltos o repeticiones que afectan la continuidad.</w:t></w:r></w:p></w:tc><w:tc><w:tcPr><w:noWrap/></w:tcPr><w:p><w:pPr/><w:r><w:rPr/><w:t xml:space="preserve">Exposición poco coherente, con ideas desconectadas o sin orden lógico claro.</w:t></w:r></w:p></w:tc><w:tc><w:tcPr><w:noWrap/></w:tcPr><w:p><w:pPr/><w:r><w:rPr/><w:t xml:space="preserve">Exposición desorganizada y confusa, dificultando la comprensión del contenido.</w:t></w:r></w:p></w:tc></w:tr><w:tr><w:trPr/><w:tc><w:tcPr><w:noWrap/></w:tcPr><w:p><w:pPr/><w:r><w:rPr><w:b w:val="1"/><w:bCs w:val="1"/></w:rPr><w:t xml:space="preserve">Uso adecuado de terminología especializada en Auditoría Forense y Criminalidad Económica</w:t></w:r></w:p></w:tc><w:tc><w:tcPr><w:noWrap/></w:tcPr><w:p><w:pPr/><w:r><w:rPr/><w:t xml:space="preserve">Uso preciso y consistente de términos técnicos relevantes en todo el trabajo.</w:t></w:r></w:p></w:tc><w:tc><w:tcPr><w:noWrap/></w:tcPr><w:p><w:pPr/><w:r><w:rPr/><w:t xml:space="preserve">Uso correcto de la mayoría de términos, con pocas imprecisiones menores.</w:t></w:r></w:p></w:tc><w:tc><w:tcPr><w:noWrap/></w:tcPr><w:p><w:pPr/><w:r><w:rPr/><w:t xml:space="preserve">Uso correcto pero limitado o con errores ocasionales en terminología.</w:t></w:r></w:p></w:tc><w:tc><w:tcPr><w:noWrap/></w:tcPr><w:p><w:pPr/><w:r><w:rPr/><w:t xml:space="preserve">Uso inadecuado o confuso de términos técnicos en varias partes del trabajo.</w:t></w:r></w:p></w:tc><w:tc><w:tcPr><w:noWrap/></w:tcPr><w:p><w:pPr/><w:r><w:rPr/><w:t xml:space="preserve">Terminología incorrecta o ausente, demostrando falta de conocimiento del área.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2026-09-26T00:27:14-05:00</dcterms:created>
  <dcterms:modified xsi:type="dcterms:W3CDTF">2026-09-26T00:27:14-05:00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