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Artística sobre las Culturas de México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artística realizada por estudiantes de secundaria (12-15 años) sobre las culturas de México en el área de Literatura. Se valoran aspectos clave para identificar fortalezas y áreas de mejora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Artística sobre las Culturas de México - Literatura</w:t>
      </w:r>
    </w:p>
    <w:p>
      <w:pPr/>
      <w:r>
        <w:rPr/>
        <w:t xml:space="preserve">Esta rúbrica evalúa la exposición artística realizada por estudiantes de secundaria (12-15 años) sobre las culturas de México en el área de Literatura. Se valoran aspectos clave para identificar fortalezas y áreas de mejora en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literario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profunda sobre las culturas literarias de México, incluyendo ejemplos relevantes y variados.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adecuada con algunos ejemplos pertinentes,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limitada, con pocos ejemplos o algunos errores leves.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incompleta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claramente estructurada con introducción, desarrollo y cierre coherentes y fluidos.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transiciones poco fluidas entre las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incompleta,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reconocible, la exposición es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artísticos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y/o auditivos creativos que enriquecen y complementan el contenido literario.</w:t>
            </w:r>
          </w:p>
        </w:tc>
        <w:tc>
          <w:tcPr>
            <w:noWrap/>
          </w:tcPr>
          <w:p>
            <w:pPr/>
            <w:r>
              <w:rPr/>
              <w:t xml:space="preserve">Emplea recursos artísticos adecuados que apoyan el contenido,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artísticos o estos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entonación,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claramente aunque con leves dificultades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o monótona,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 voz baja, entrecortada o inapropiada, impidiendo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preguntas,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básicas, con cierto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exposición presenta ideas originales y propuestas innovadoras que destacan el tema.</w:t>
            </w:r>
          </w:p>
        </w:tc>
        <w:tc>
          <w:tcPr>
            <w:noWrap/>
          </w:tcPr>
          <w:p>
            <w:pPr/>
            <w:r>
              <w:rPr/>
              <w:t xml:space="preserve">Se observan algunas ideas creativas o enfoques poco comunes.</w:t>
            </w:r>
          </w:p>
        </w:tc>
        <w:tc>
          <w:tcPr>
            <w:noWrap/>
          </w:tcPr>
          <w:p>
            <w:pPr/>
            <w:r>
              <w:rPr/>
              <w:t xml:space="preserve">Se presenta una exposición convencional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La exposición es repetitiva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asignado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establecido,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Se excede o queda ligeramente corta,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La duración es muy corta o muy larga,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el desarrollo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de manera efectiva, con roles claros y participación equilibrada.</w:t>
            </w:r>
          </w:p>
        </w:tc>
        <w:tc>
          <w:tcPr>
            <w:noWrap/>
          </w:tcPr>
          <w:p>
            <w:pPr/>
            <w:r>
              <w:rPr/>
              <w:t xml:space="preserve">Hay colaboración, aunque algunos miembros participan menos o roles poco definidos.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 y desigual entre miembros.</w:t>
            </w:r>
          </w:p>
        </w:tc>
        <w:tc>
          <w:tcPr>
            <w:noWrap/>
          </w:tcPr>
          <w:p>
            <w:pPr/>
            <w:r>
              <w:rPr/>
              <w:t xml:space="preserve">No se evidencia trabajo en equipo, predominando la participación individual.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2026-09-25T20:31:43-05:00</dcterms:created>
  <dcterms:modified xsi:type="dcterms:W3CDTF">2026-09-25T20:31:43-05:00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