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"Sembrando historias de mi comunidad"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autobiográficos y reflexionar sobre el uso de la primera persona del singular en la narración, considerando aspectos de comprensión, expresión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"Sembrando historias de mi comunidad" - Escritura</w:t>
      </w:r>
    </w:p>
    <w:p>
      <w:pPr/>
      <w:r>
        <w:rPr/>
        <w:t xml:space="preserve">Esta rúbrica evalúa la capacidad del estudiante para leer textos autobiográficos y reflexionar sobre el uso de la primera persona del singular en la narración, considerando aspectos de comprensión, expresión y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autobiográfico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identificando claramente detalles importantes y el mensaje principal.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 y reconoce los detalles más relevantes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texto y confunde o ignora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primera persona del singular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que la narración está en primera persona del singular y por qué se usa.</w:t>
            </w:r>
          </w:p>
        </w:tc>
        <w:tc>
          <w:tcPr>
            <w:noWrap/>
          </w:tcPr>
          <w:p>
            <w:pPr/>
            <w:r>
              <w:rPr/>
              <w:t xml:space="preserve">Identifica la primera persona pero ofrece una explicación limitada o incompleta sobre su uso.</w:t>
            </w:r>
          </w:p>
        </w:tc>
        <w:tc>
          <w:tcPr>
            <w:noWrap/>
          </w:tcPr>
          <w:p>
            <w:pPr/>
            <w:r>
              <w:rPr/>
              <w:t xml:space="preserve">No identifica la primera persona o no comprende su función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clara y coherente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oraciones coherentes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generalmente claras,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oraciones poco claras, desorganizadas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primera persona en la escritura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primera persona del singular en sus textos autobiográficos, mostrando dominio del punto de vista.</w:t>
            </w:r>
          </w:p>
        </w:tc>
        <w:tc>
          <w:tcPr>
            <w:noWrap/>
          </w:tcPr>
          <w:p>
            <w:pPr/>
            <w:r>
              <w:rPr/>
              <w:t xml:space="preserve">Usa la primera persona en la mayoría de los casos,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la primera persona o la emplea incorrectamente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razones del uso de la primera persona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por qué se utiliza la primera persona en textos autobiográficos.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muestra alguna comprensión del motivo del uso de la primera persona.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confusa y sin relación con el uso de la primera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narración y es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poco variado para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inapropiado, repetitivo o muy limitado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una escritura con ortografía y puntuación correctas 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de puntuación que no impiden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 autobiográfico</w:t>
            </w:r>
          </w:p>
        </w:tc>
        <w:tc>
          <w:tcPr>
            <w:noWrap/>
          </w:tcPr>
          <w:p>
            <w:pPr/>
            <w:r>
              <w:rPr/>
              <w:t xml:space="preserve">Organiza el texto con introducción, desarrollo y cierre claros,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texto de forma básica, con algunos elementos de introducción, desarrollo y cierre poco claros.</w:t>
            </w:r>
          </w:p>
        </w:tc>
        <w:tc>
          <w:tcPr>
            <w:noWrap/>
          </w:tcPr>
          <w:p>
            <w:pPr/>
            <w:r>
              <w:rPr/>
              <w:t xml:space="preserve">No organiza el texto adecuadamente, carece de una estructura clara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2026-09-26T03:55:04-05:00</dcterms:created>
  <dcterms:modified xsi:type="dcterms:W3CDTF">2026-09-26T03:55:04-05:00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