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Reglamento Ilustrado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la función e importancia de las normas, reflexionar sobre la concisión de las reglas y sus elementos lingüísticos, así como escribir un reglamento que fomente una convivencia respetuosa, incluyente, equitativa e igualitaria en la escuela. Además, valora la organización del texto y la corrección en contenido, concordancia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Reglamento Ilustrado Escritura</w:t>
      </w:r>
    </w:p>
    <w:p>
      <w:pPr/>
      <w:r>
        <w:rPr/>
        <w:t xml:space="preserve">Esta rúbrica evalúa la capacidad del estudiante para reconocer la función e importancia de las normas, reflexionar sobre la concisión de las reglas y sus elementos lingüísticos, así como escribir un reglamento que fomente una convivencia respetuosa, incluyente, equitativa e igualitaria en la escuela. Además, valora la organización del texto y la corrección en contenido, concordancia y ortografía.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y la importancia de las normas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la importancia de cumplir las normas para la convivencia,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función e importancia de las normas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función de las normas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confusión sobre la función e importancia de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concisión de las reglas</w:t>
            </w:r>
          </w:p>
        </w:tc>
        <w:tc>
          <w:tcPr>
            <w:noWrap/>
          </w:tcPr>
          <w:p>
            <w:pPr/>
            <w:r>
              <w:rPr/>
              <w:t xml:space="preserve">Reflexiona y explica con precisión la importancia de reglas claras y concisas en el reglamento.</w:t>
            </w:r>
          </w:p>
        </w:tc>
        <w:tc>
          <w:tcPr>
            <w:noWrap/>
          </w:tcPr>
          <w:p>
            <w:pPr/>
            <w:r>
              <w:rPr/>
              <w:t xml:space="preserve">Reflexiona sobre la concisión de las reglas,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una reflexión limitada o poco clara sobre la concisión de las reglas.</w:t>
            </w:r>
          </w:p>
        </w:tc>
        <w:tc>
          <w:tcPr>
            <w:noWrap/>
          </w:tcPr>
          <w:p>
            <w:pPr/>
            <w:r>
              <w:rPr/>
              <w:t xml:space="preserve">No reflexiona sobre la concisión o presenta ideas confusas al respecto.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(modo y tiempo)</w:t>
            </w:r>
          </w:p>
        </w:tc>
        <w:tc>
          <w:tcPr>
            <w:noWrap/>
          </w:tcPr>
          <w:p>
            <w:pPr/>
            <w:r>
              <w:rPr/>
              <w:t xml:space="preserve">Emplea verbos en modo y tiempo adecuados para indicar instrucciones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Utiliza verbos mayormente adecuados, con pocos errores en modo o tiempo.</w:t>
            </w:r>
          </w:p>
        </w:tc>
        <w:tc>
          <w:tcPr>
            <w:noWrap/>
          </w:tcPr>
          <w:p>
            <w:pPr/>
            <w:r>
              <w:rPr/>
              <w:t xml:space="preserve">Emplea verbos con errores frecuentes que afectan la claridad de las instrucciones.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verbos, generando confusión en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numerales para ordenar reglas</w:t>
            </w:r>
          </w:p>
        </w:tc>
        <w:tc>
          <w:tcPr>
            <w:noWrap/>
          </w:tcPr>
          <w:p>
            <w:pPr/>
            <w:r>
              <w:rPr/>
              <w:t xml:space="preserve">Usa numerales correctamente para enumerar las reglas, facilitando la organización.</w:t>
            </w:r>
          </w:p>
        </w:tc>
        <w:tc>
          <w:tcPr>
            <w:noWrap/>
          </w:tcPr>
          <w:p>
            <w:pPr/>
            <w:r>
              <w:rPr/>
              <w:t xml:space="preserve">Utiliza numerales en la mayoría de las reglas,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numerales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numerales para enumerar las reglas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reglas para convivencia respetuosa, incluyente, equitativa e igualitaria</w:t>
            </w:r>
          </w:p>
        </w:tc>
        <w:tc>
          <w:tcPr>
            <w:noWrap/>
          </w:tcPr>
          <w:p>
            <w:pPr/>
            <w:r>
              <w:rPr/>
              <w:t xml:space="preserve">Redacta reglas claras y coherentes que promueven una convivencia respetuosa e incluyente, reflejando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Escribe reglas adecuadas que fomentan la convivencia, aunque con menor profundidad en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Reglas poco claras o que no reflejan completamente los valores de respeto, inclusión o equidad.</w:t>
            </w:r>
          </w:p>
        </w:tc>
        <w:tc>
          <w:tcPr>
            <w:noWrap/>
          </w:tcPr>
          <w:p>
            <w:pPr/>
            <w:r>
              <w:rPr/>
              <w:t xml:space="preserve">Reglas inapropiadas o que no favorecen una convivencia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breves y adecuación de subtítulos, viñetas o incisos</w:t>
            </w:r>
          </w:p>
        </w:tc>
        <w:tc>
          <w:tcPr>
            <w:noWrap/>
          </w:tcPr>
          <w:p>
            <w:pPr/>
            <w:r>
              <w:rPr/>
              <w:t xml:space="preserve">Utiliza oraciones breves y selecciona correctamente subtítulos, viñetas o incisos para organizar el texto.</w:t>
            </w:r>
          </w:p>
        </w:tc>
        <w:tc>
          <w:tcPr>
            <w:noWrap/>
          </w:tcPr>
          <w:p>
            <w:pPr/>
            <w:r>
              <w:rPr/>
              <w:t xml:space="preserve">Oraciones mayormente breves y uso adecuado de elementos organizativos con pocos errores.</w:t>
            </w:r>
          </w:p>
        </w:tc>
        <w:tc>
          <w:tcPr>
            <w:noWrap/>
          </w:tcPr>
          <w:p>
            <w:pPr/>
            <w:r>
              <w:rPr/>
              <w:t xml:space="preserve">Oraciones largas o confusas y organización con elementos poco claros o mal usados.</w:t>
            </w:r>
          </w:p>
        </w:tc>
        <w:tc>
          <w:tcPr>
            <w:noWrap/>
          </w:tcPr>
          <w:p>
            <w:pPr/>
            <w:r>
              <w:rPr/>
              <w:t xml:space="preserve">Oraciones extensas y sin organización clara mediante subtítulos, viñetas o incisos.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 errores en contenido</w:t>
            </w:r>
          </w:p>
        </w:tc>
        <w:tc>
          <w:tcPr>
            <w:noWrap/>
          </w:tcPr>
          <w:p>
            <w:pPr/>
            <w:r>
              <w:rPr/>
              <w:t xml:space="preserve">Revisa y corrige el contenido con precisión, asegurando coherencia y claridad en todas las reglas.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en el contenido,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errores en contenido que afectan la comprensión pero no impiden entender la idea principal.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de contenido, dificultando la comprensión del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concordancia y ortografía</w:t>
            </w:r>
          </w:p>
        </w:tc>
        <w:tc>
          <w:tcPr>
            <w:noWrap/>
          </w:tcPr>
          <w:p>
            <w:pPr/>
            <w:r>
              <w:rPr/>
              <w:t xml:space="preserve">Escribe sin errores de concordancia ni ortografía, demostrando excelente dominio de las normas.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de concordancia u ortografía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concordancia u ortografía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de concordancia y ortografía que afectan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2026-09-26T04:03:58-05:00</dcterms:created>
  <dcterms:modified xsi:type="dcterms:W3CDTF">2026-09-26T04:03:58-05:00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