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Representaciones Cartográficas y Acciones de Preservación de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representaciones cartográficas de la localidad y/o comunidad, su ubicación dentro de la entidad y del país, en relación con el conocimiento, función y cuidados de los ecosistemas como sustento de la vida. Además, evalúa la propuesta de acciones personales y comunitarias para la preservación de los ecosistemas desde la convivencia y el trabajo cotidiano en el entorno cercano.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Representaciones Cartográficas y Acciones de Preservación de Ecosistemas</w:t>
      </w:r>
    </w:p>
    <w:p>
      <w:pPr/>
      <w:r>
        <w:rPr/>
        <w:t xml:space="preserve">Esta rúbrica está diseñada para evaluar las representaciones cartográficas de la localidad y/o comunidad, su ubicación dentro de la entidad y del país, en relación con el conocimiento, función y cuidados de los ecosistemas como sustento de la vida. Además, evalúa la propuesta de acciones personales y comunitarias para la preservación de los ecosistemas desde la convivencia y el trabajo cotidiano en el entorno cercano.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ubicación geográfica</w:t>
            </w:r>
            <w:br/>
            <w:r>
              <w:rPr/>
              <w:t xml:space="preserve">Identifica correctamente la localidad, la entidad y su ubicación en el país.</w:t>
            </w:r>
          </w:p>
        </w:tc>
        <w:tc>
          <w:tcPr>
            <w:noWrap/>
          </w:tcPr>
          <w:p>
            <w:pPr/>
            <w:r>
              <w:rPr/>
              <w:t xml:space="preserve">Ubica con precisión la localidad, la entidad y su posición dentro del país, sin errores.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localidad y entidad, con mínimos errores en la posición dentro del país.</w:t>
            </w:r>
          </w:p>
        </w:tc>
        <w:tc>
          <w:tcPr>
            <w:noWrap/>
          </w:tcPr>
          <w:p>
            <w:pPr/>
            <w:r>
              <w:rPr/>
              <w:t xml:space="preserve">Ubica la localidad o entidad con algunos errores o confusiones en su ubicación geográfica.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 localidad, entidad ni su posición en el país.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cartográfica clara y ordenada</w:t>
            </w:r>
            <w:br/>
            <w:r>
              <w:rPr/>
              <w:t xml:space="preserve">Presenta mapas o dibujos ordenados y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Representación muy clara, ordenada, con símbolos y colores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Representación clara y ordenada, aunque con algunos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Representación poco clara o desordenada, pero con elementos básicos reconocibles.</w:t>
            </w:r>
          </w:p>
        </w:tc>
        <w:tc>
          <w:tcPr>
            <w:noWrap/>
          </w:tcPr>
          <w:p>
            <w:pPr/>
            <w:r>
              <w:rPr/>
              <w:t xml:space="preserve">Representación confusa, desordenada o incompleta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ecosistemas locales</w:t>
            </w:r>
            <w:br/>
            <w:r>
              <w:rPr/>
              <w:t xml:space="preserve">Reconoce y señala correctamente los ecosistemas presentes en la localidad o comunidad.</w:t>
            </w:r>
          </w:p>
        </w:tc>
        <w:tc>
          <w:tcPr>
            <w:noWrap/>
          </w:tcPr>
          <w:p>
            <w:pPr/>
            <w:r>
              <w:rPr/>
              <w:t xml:space="preserve">Identifica todos los ecosistemas locales con precisión y los representa en el mapa o dibujo.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ecosistemas locales y los señala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ecosistemas locales, pero con confusiones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ecosistemas locales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función de los ecosistemas</w:t>
            </w:r>
            <w:br/>
            <w:r>
              <w:rPr/>
              <w:t xml:space="preserve">Explica cómo los ecosistemas sustentan la vida en la comunidad.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los ecosistemas y su importancia para la vida,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los ecosistemas con algunos detalles y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función de los ecosistemas, pero sin claridad ni ejemplos concretos.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los ecosistemas en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personales para la preservación</w:t>
            </w:r>
            <w:br/>
            <w:r>
              <w:rPr/>
              <w:t xml:space="preserve">Sugiere acciones claras y viables que puede realizar individualmente.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factibles que contribuyen a la preservación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realizables para preservar los ecosistemas a nivel personal.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acciones, aunque poco claras o difíciles de aplicar personalmente.</w:t>
            </w:r>
          </w:p>
        </w:tc>
        <w:tc>
          <w:tcPr>
            <w:noWrap/>
          </w:tcPr>
          <w:p>
            <w:pPr/>
            <w:r>
              <w:rPr/>
              <w:t xml:space="preserve">No propone acciones personales para la preservación o son irreales.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comunitarias para la preservación</w:t>
            </w:r>
            <w:br/>
            <w:r>
              <w:rPr/>
              <w:t xml:space="preserve">Sugiere acciones para realizar en grupo o comunidad.</w:t>
            </w:r>
          </w:p>
        </w:tc>
        <w:tc>
          <w:tcPr>
            <w:noWrap/>
          </w:tcPr>
          <w:p>
            <w:pPr/>
            <w:r>
              <w:rPr/>
              <w:t xml:space="preserve">Propone acciones comunitarias efectivas, participativas y que fomentan el cuidado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comunitarias adecuadas y con posibilidades de realización.</w:t>
            </w:r>
          </w:p>
        </w:tc>
        <w:tc>
          <w:tcPr>
            <w:noWrap/>
          </w:tcPr>
          <w:p>
            <w:pPr/>
            <w:r>
              <w:rPr/>
              <w:t xml:space="preserve">Propone acciones comunitarias poco claras o con limitada viabilidad.</w:t>
            </w:r>
          </w:p>
        </w:tc>
        <w:tc>
          <w:tcPr>
            <w:noWrap/>
          </w:tcPr>
          <w:p>
            <w:pPr/>
            <w:r>
              <w:rPr/>
              <w:t xml:space="preserve">No propone acciones comunitarias para la preservación o son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convivencia cotidiana y cuidado ambiental</w:t>
            </w:r>
            <w:br/>
            <w:r>
              <w:rPr/>
              <w:t xml:space="preserve">Explica cómo la vida diaria en la comunidad puede contribuir a la preservación.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precisa cómo las acciones diarias de la comunidad afectan positivamente el ecosistema.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convivencia y cuidado ambiental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poco clara de esta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convivencia diaria y cuidado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y conceptos geográficos y ambientales</w:t>
            </w:r>
            <w:br/>
            <w:r>
              <w:rPr/>
              <w:t xml:space="preserve">Emplea términos relacionados con geografía y ecosistemas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y conceptos correctamente y con seguridad, enriqueciendo su explicación.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y conceptos de forma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ambiental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2026-09-26T02:17:50-05:00</dcterms:created>
  <dcterms:modified xsi:type="dcterms:W3CDTF">2026-09-26T02:17:50-05:00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