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Metales No Ferrosos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trabajo sobre características, propiedades, proceso de obtención y usos de metales no ferrosos, considerando trabajo en equipo, presentación digital, manejo del contenido, lenguaje específico, exposiciones orales, participación y entrega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Metales No Ferrosos</w:t>
      </w:r>
    </w:p>
    <w:p>
      <w:pPr/>
      <w:r>
        <w:rPr/>
        <w:t xml:space="preserve">Evaluación detallada del trabajo sobre características, propiedades, proceso de obtención y usos de metales no ferrosos, considerando trabajo en equipo, presentación digital, manejo del contenido, lenguaje específico, exposiciones orales, participación y entrega del informe.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asumiendo responsabilidades y apoyando a todos los integrantes para lograr objetivos comunes de manera eficaz.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con sus responsabilidades, contribuyendo al trabajo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cumpliendo sus tareas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No colabora o participa mínimamente, afectando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organizada, visualmente atractiva y sin errores en formato digital.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buena organización y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 y algunos errores o falta de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o con múltiples errores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características, propiedades, procesos y usos de los metales no ferrosos.</w:t>
            </w:r>
          </w:p>
        </w:tc>
        <w:tc>
          <w:tcPr>
            <w:noWrap/>
          </w:tcPr>
          <w:p>
            <w:pPr/>
            <w:r>
              <w:rPr/>
              <w:t xml:space="preserve">Comprende bien los temas con explicaciones claras y mayormente precisas.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vocabulario específico del área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técnicos o los usa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lenguaje específico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Exposiciones orales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claridad, buena dicción y uso adecuado de recursos audiovisuales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Expone de forma clara y ordenada, con confianza moderada y apoyo adecuado de recursos.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nerviosismo y escaso apoyo audiovisual.</w:t>
            </w:r>
          </w:p>
        </w:tc>
        <w:tc>
          <w:tcPr>
            <w:noWrap/>
          </w:tcPr>
          <w:p>
            <w:pPr/>
            <w:r>
              <w:rPr/>
              <w:t xml:space="preserve">Exposición confusa, insegura y sin apoyo visual o con uso inadecuado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exposiciones de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 y comentarios pertinentes que enriquecen las exposiciones.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preguntas o comentarios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durante las exposiciones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ideas, preguntas o respuestas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adecuada en las actividades y debates en clase.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aportes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 en tiempo, forma y completo</w:t>
            </w:r>
          </w:p>
        </w:tc>
        <w:tc>
          <w:tcPr>
            <w:noWrap/>
          </w:tcPr>
          <w:p>
            <w:pPr/>
            <w:r>
              <w:rPr/>
              <w:t xml:space="preserve">Entrega el informe completo, bien estructurado y puntual,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informe completo y puntual, con mínimas omisiones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Entrega el informe incompleto o con retraso, pero cumple con los aspectos básicos.</w:t>
            </w:r>
          </w:p>
        </w:tc>
        <w:tc>
          <w:tcPr>
            <w:noWrap/>
          </w:tcPr>
          <w:p>
            <w:pPr/>
            <w:r>
              <w:rPr/>
              <w:t xml:space="preserve">No entrega el informe o lo hace muy incompleto 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2026-09-26T03:14:51-05:00</dcterms:created>
  <dcterms:modified xsi:type="dcterms:W3CDTF">2026-09-26T03:14:51-05:00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