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Escritura, Revisión y Reformulación de una Historieta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la capacidad del estudiante para escribir, revisar y reformular una historieta aplicando componentes narratológicos (personajes y marco) y aspectos normativo-textuales (coherencia, cohesión, ortografía, correlación verbal y puntuación), con mediación docente. Está dirigida 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Escritura, Revisión y Reformulación de una Historieta</w:t>
      </w:r>
    </w:p>
    <w:p>
      <w:pPr/>
      <w:r>
        <w:rPr/>
        <w:t xml:space="preserve">Esta rúbrica analítica evalúa la capacidad del estudiante para escribir, revisar y reformular una historieta aplicando componentes narratológicos (personajes y marco) y aspectos normativo-textuales (coherencia, cohesión, ortografía, correlación verbal y puntuación), con mediación docente. Está dirigida a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claramente definidos, con características y roles muy bien diferenciados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 y cumplen su rol, aunque con menor detalle o variedad.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o tienen características básicas que no aportan mucho a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son confusos, poco definidos o faltan en la historieta.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(Escenario y tiempo)</w:t>
            </w:r>
          </w:p>
        </w:tc>
        <w:tc>
          <w:tcPr>
            <w:noWrap/>
          </w:tcPr>
          <w:p>
            <w:pPr/>
            <w:r>
              <w:rPr/>
              <w:t xml:space="preserve">El marco está claramente establecido y ayuda a situar la historia con detalles apropiados y coherentes.</w:t>
            </w:r>
          </w:p>
        </w:tc>
        <w:tc>
          <w:tcPr>
            <w:noWrap/>
          </w:tcPr>
          <w:p>
            <w:pPr/>
            <w:r>
              <w:rPr/>
              <w:t xml:space="preserve">El marco se identifica y es coherente,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El marco está poco definido o es confuso para entender dónde y cuándo ocurre la historia.</w:t>
            </w:r>
          </w:p>
        </w:tc>
        <w:tc>
          <w:tcPr>
            <w:noWrap/>
          </w:tcPr>
          <w:p>
            <w:pPr/>
            <w:r>
              <w:rPr/>
              <w:t xml:space="preserve">No se identifica el marco o este es incoherente con el desarrollo de la historieta.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tiene un desarrollo lógico, con ideas conectadas y sentido claro en todo momento.</w:t>
            </w:r>
          </w:p>
        </w:tc>
        <w:tc>
          <w:tcPr>
            <w:noWrap/>
          </w:tcPr>
          <w:p>
            <w:pPr/>
            <w:r>
              <w:rPr/>
              <w:t xml:space="preserve">La historia es mayormente coherente, aunque algunas partes pueden ser menos claras.</w:t>
            </w:r>
          </w:p>
        </w:tc>
        <w:tc>
          <w:tcPr>
            <w:noWrap/>
          </w:tcPr>
          <w:p>
            <w:pPr/>
            <w:r>
              <w:rPr/>
              <w:t xml:space="preserve">Hay cierta dificultad para seguir la historia debido a falta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historia es confusa y no tiene una secuencia lógica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textual</w:t>
            </w:r>
          </w:p>
        </w:tc>
        <w:tc>
          <w:tcPr>
            <w:noWrap/>
          </w:tcPr>
          <w:p>
            <w:pPr/>
            <w:r>
              <w:rPr/>
              <w:t xml:space="preserve">Usa conectores y frases que unen las ideas de forma fluida y natural en toda la historieta.</w:t>
            </w:r>
          </w:p>
        </w:tc>
        <w:tc>
          <w:tcPr>
            <w:noWrap/>
          </w:tcPr>
          <w:p>
            <w:pPr/>
            <w:r>
              <w:rPr/>
              <w:t xml:space="preserve">Usa algunos conectores adecuados, aunque la unión entre ideas no siempre es fluida.</w:t>
            </w:r>
          </w:p>
        </w:tc>
        <w:tc>
          <w:tcPr>
            <w:noWrap/>
          </w:tcPr>
          <w:p>
            <w:pPr/>
            <w:r>
              <w:rPr/>
              <w:t xml:space="preserve">Utiliza pocos conectores o no siempre adecuados, dificultando la relación entre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estos no ayudan a relacionar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esporádicos,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Correlación verbal (tiempos y concordancia)</w:t>
            </w:r>
          </w:p>
        </w:tc>
        <w:tc>
          <w:tcPr>
            <w:noWrap/>
          </w:tcPr>
          <w:p>
            <w:pPr/>
            <w:r>
              <w:rPr/>
              <w:t xml:space="preserve">Usa correctamente los tiempos verbales y la concordancia en toda la historieta.</w:t>
            </w:r>
          </w:p>
        </w:tc>
        <w:tc>
          <w:tcPr>
            <w:noWrap/>
          </w:tcPr>
          <w:p>
            <w:pPr/>
            <w:r>
              <w:rPr/>
              <w:t xml:space="preserve">Usa mayormente bien los tiempos verbales y concordancia,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tiempos y concordancia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tiempos verbales ni concordancia,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de puntuación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Usa adecuadamente la puntuación en la mayor parte del texto,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signos de puntuación,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reformulación</w:t>
            </w:r>
          </w:p>
        </w:tc>
        <w:tc>
          <w:tcPr>
            <w:noWrap/>
          </w:tcPr>
          <w:p>
            <w:pPr/>
            <w:r>
              <w:rPr/>
              <w:t xml:space="preserve">Revisa y mejora su historieta aplicando sugerencias, corrigiendo errores y mejorando la narración.</w:t>
            </w:r>
          </w:p>
        </w:tc>
        <w:tc>
          <w:tcPr>
            <w:noWrap/>
          </w:tcPr>
          <w:p>
            <w:pPr/>
            <w:r>
              <w:rPr/>
              <w:t xml:space="preserve">Realiza revisiones y algunas correcciones, mejorando parcialmente el texto.</w:t>
            </w:r>
          </w:p>
        </w:tc>
        <w:tc>
          <w:tcPr>
            <w:noWrap/>
          </w:tcPr>
          <w:p>
            <w:pPr/>
            <w:r>
              <w:rPr/>
              <w:t xml:space="preserve">Hace pocas modificaciones tras la revisión y mantiene algunos errores o incoherencias.</w:t>
            </w:r>
          </w:p>
        </w:tc>
        <w:tc>
          <w:tcPr>
            <w:noWrap/>
          </w:tcPr>
          <w:p>
            <w:pPr/>
            <w:r>
              <w:rPr/>
              <w:t xml:space="preserve">No realiza revisiones o no mejora su historieta tras la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2026-09-26T03:14:56-05:00</dcterms:created>
  <dcterms:modified xsi:type="dcterms:W3CDTF">2026-09-26T03:14:56-05:00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