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una Gráfica sobre el Efecto de Sustancias Adictivas en el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infografía que explique el efecto de las sustancias adictivas en el organismo, especialmente en el sistema nervioso, utilizando gráficas de barras y circulares. Se enfoca en la comprensión del tema y la presentación visual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una Gráfica sobre el Efecto de Sustancias Adictivas en el Organismo</w:t>
      </w:r>
    </w:p>
    <w:p>
      <w:pPr/>
      <w:r>
        <w:rPr/>
        <w:t xml:space="preserve">Esta rúbrica evalúa el diseño de una infografía que explique el efecto de las sustancias adictivas en el organismo, especialmente en el sistema nervioso, utilizando gráficas de barras y circulares. Se enfoca en la comprensión del tema y la presentación visual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Explica claramente el efecto de las sustancias adictivas en el organismo y sistema nervioso.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efecto de las sustancias adictivas, incluyendo detalles relevantes y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con información correcta, pero con algunos detalles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errónea, con información confusa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gráficas de barras y circulares</w:t>
            </w:r>
            <w:br/>
            <w:r>
              <w:rPr/>
              <w:t xml:space="preserve">Incorpora y utiliza correctamente ambos tipos de gráficas para presentar datos.</w:t>
            </w:r>
          </w:p>
        </w:tc>
        <w:tc>
          <w:tcPr>
            <w:noWrap/>
          </w:tcPr>
          <w:p>
            <w:pPr/>
            <w:r>
              <w:rPr/>
              <w:t xml:space="preserve">Utiliza gráficas de barras y circulares correctamente, mostrando datos claros y apropiados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las gráficas de forma adecuada pero con algunos errores menores en la presentación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ambos tipos de gráficas o las emplea incorrectamente, dificultando la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</w:t>
            </w:r>
            <w:br/>
            <w:r>
              <w:rPr/>
              <w:t xml:space="preserve">La infografía es clara,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lógica, con buen uso del espacio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pequeñas dificultades en la claridad o en la distribución de los elementos.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desorganizada o confusa, dificultando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calidad de datos</w:t>
            </w:r>
            <w:br/>
            <w:r>
              <w:rPr/>
              <w:t xml:space="preserve">Los datos presentados son exactos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precisos, bien seleccionados y aportan valor al contenido explicado.</w:t>
            </w:r>
          </w:p>
        </w:tc>
        <w:tc>
          <w:tcPr>
            <w:noWrap/>
          </w:tcPr>
          <w:p>
            <w:pPr/>
            <w:r>
              <w:rPr/>
              <w:t xml:space="preserve">Los datos son en su mayoría correctos pero pueden incluir información poco relevante o alguna inexactitud menor.</w:t>
            </w:r>
          </w:p>
        </w:tc>
        <w:tc>
          <w:tcPr>
            <w:noWrap/>
          </w:tcPr>
          <w:p>
            <w:pPr/>
            <w:r>
              <w:rPr/>
              <w:t xml:space="preserve">Los datos son incorrectos, irrelevantes o faltan evidencias que respalden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  <w:br/>
            <w:r>
              <w:rPr/>
              <w:t xml:space="preserve">Uso innovador y atractivo de colores, símbolos e imágenes.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 e innovadora, usando colores y símbolos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funcional, aunque poco original o con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El diseño es pobre, poco atractivo o inapropiado para el público objetivo, sin uso efectivo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Lenguaje claro, correcto y adaptado al nivel de secundaria.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preciso, sin errores gramaticales y perfectamente adecuado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pero con algunos errores menores o términos poco adecuados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errores frecuentes o no adaptado al nivel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en el sistema nervioso</w:t>
            </w:r>
            <w:br/>
            <w:r>
              <w:rPr/>
              <w:t xml:space="preserve">Describe cómo afectan las sustancias adictivas al sistema nervioso.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impacto en el sistema nervioso, relacionándolo claramente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Describe el impacto en el sistema nervioso de forma general,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impacto en el sistema nervioso o lo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información de exposiciones en comunidades</w:t>
            </w:r>
            <w:br/>
            <w:r>
              <w:rPr/>
              <w:t xml:space="preserve">Incorpora adecuadamente información obtenida en exposiciones comunitarias.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relevante la información obtenida en exposiciones, enriqueciendo el contenido de la infografía.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exposiciones pero con integración limitada o poco clara dentro de la infografía.</w:t>
            </w:r>
          </w:p>
        </w:tc>
        <w:tc>
          <w:tcPr>
            <w:noWrap/>
          </w:tcPr>
          <w:p>
            <w:pPr/>
            <w:r>
              <w:rPr/>
              <w:t xml:space="preserve">No incorpora o lo hace de forma irrelevante o incorrecta la información obtenida en las exposiciones.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2026-09-26T04:00:19-05:00</dcterms:created>
  <dcterms:modified xsi:type="dcterms:W3CDTF">2026-09-26T04:00:19-05:00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