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Post Evento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realizadas por los estudiantes universitarios tras la realización de un evento, con el fin de valorar la calidad y efectividad en la comunicación y el análisis posterior al evento.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Post Evento Comunicación</w:t>
      </w:r>
    </w:p>
    <w:p>
      <w:pPr/>
      <w:r>
        <w:rPr/>
        <w:t xml:space="preserve">Esta rúbrica está diseñada para evaluar las actividades realizadas por los estudiantes universitarios tras la realización de un evento, con el fin de valorar la calidad y efectividad en la comunicación y el análisis posterior al evento.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sin errores; transmite las ideas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mínimas inconsistencias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comprensible, aunque presenta algunas incoherencias o errores leves.</w:t>
            </w:r>
          </w:p>
        </w:tc>
        <w:tc>
          <w:tcPr>
            <w:noWrap/>
          </w:tcPr>
          <w:p>
            <w:pPr/>
            <w:r>
              <w:rPr/>
              <w:t xml:space="preserve">El texto presenta confusión en varios puntos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post evento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crítico y demuestra una comprensión exhaustiva del evento y sus implicaciones.</w:t>
            </w:r>
          </w:p>
        </w:tc>
        <w:tc>
          <w:tcPr>
            <w:noWrap/>
          </w:tcPr>
          <w:p>
            <w:pPr/>
            <w:r>
              <w:rPr/>
              <w:t xml:space="preserve">El análisis es detallado y muestra una buena comprensión, aunque con pocas áreas superficiales.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algo superficial o generalista en ciertos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 profundidad y comprensión parcial del evento.</w:t>
            </w:r>
          </w:p>
        </w:tc>
        <w:tc>
          <w:tcPr>
            <w:noWrap/>
          </w:tcPr>
          <w:p>
            <w:pPr/>
            <w:r>
              <w:rPr/>
              <w:t xml:space="preserve">El análisis es muy superficial o ausente, sin comprensión aparente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presenta pequeñas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algunos saltos o falta de coherencia en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organización, resultando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referencias</w:t>
            </w:r>
          </w:p>
        </w:tc>
        <w:tc>
          <w:tcPr>
            <w:noWrap/>
          </w:tcPr>
          <w:p>
            <w:pPr/>
            <w:r>
              <w:rPr/>
              <w:t xml:space="preserve">Se emplean evidencias relevantes y variadas, correctamente citadas y bien integradas en el texto.</w:t>
            </w:r>
          </w:p>
        </w:tc>
        <w:tc>
          <w:tcPr>
            <w:noWrap/>
          </w:tcPr>
          <w:p>
            <w:pPr/>
            <w:r>
              <w:rPr/>
              <w:t xml:space="preserve">Se usan evidencias adecuadas con mínimas fallas en la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Las evidencias son limitadas o sólo parcialmente relevantes,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Se utilizan pocas evidencias o irrelevantes, con errores frecuentes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se utilizan evidencias o referencias, o son incorrectas y poco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Se evidencia una reflexión profunda y original que conecta el evento con experiencias y conocimientos previos.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pertinente, mostrando un buen nivel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reflexión existe pero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limitada, con escasa conexión personal o crítica.</w:t>
            </w:r>
          </w:p>
        </w:tc>
        <w:tc>
          <w:tcPr>
            <w:noWrap/>
          </w:tcPr>
          <w:p>
            <w:pPr/>
            <w:r>
              <w:rPr/>
              <w:t xml:space="preserve">No se presenta reflexión personal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aprendizajes y mejoras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aprendizajes significativos y propone mejoras concretas y viables.</w:t>
            </w:r>
          </w:p>
        </w:tc>
        <w:tc>
          <w:tcPr>
            <w:noWrap/>
          </w:tcPr>
          <w:p>
            <w:pPr/>
            <w:r>
              <w:rPr/>
              <w:t xml:space="preserve">Reconoce aprendizajes y sugiere mejoras, aunque con menor concreción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aprendizajes, pero las mejoras propuestas son vagas o poco realistas.</w:t>
            </w:r>
          </w:p>
        </w:tc>
        <w:tc>
          <w:tcPr>
            <w:noWrap/>
          </w:tcPr>
          <w:p>
            <w:pPr/>
            <w:r>
              <w:rPr/>
              <w:t xml:space="preserve">Reconoce aprendizajes limitados y no plantea mejoras o son poco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aprendizajes ni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formato y normas de presentación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normas de formato y presentación requeridas sin errores.</w:t>
            </w:r>
          </w:p>
        </w:tc>
        <w:tc>
          <w:tcPr>
            <w:noWrap/>
          </w:tcPr>
          <w:p>
            <w:pPr/>
            <w:r>
              <w:rPr/>
              <w:t xml:space="preserve">Presenta mínimas desviaciones en el formato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Hay errores evidentes en el formato pero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afecta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formato, dificultando la lectura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el trabajo antes o en la fecha establecida, cumpliendo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Entrega en fecha con cumplimiento casi total de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o con algunos requisitos no completamente cumplidos.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con varios requisitos incumplidos.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fuera de plazo y sin cumplir los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