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Agua que no has de beber. ¡No la dejes correr!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Ciencias Naturales enfocado en el cuidado y aprovechamiento responsable del agua, orientado a estudiantes de primaria (6-11 años). Se evalúan aspectos desde la identificación del desperdicio de agua hasta la reflexión personal y la participación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Agua que no has de beber. ¡No la dejes correr!</w:t>
      </w:r>
    </w:p>
    <w:p>
      <w:pPr/>
      <w:r>
        <w:rPr/>
        <w:t xml:space="preserve">Esta rúbrica está diseñada para evaluar el proyecto de Ciencias Naturales enfocado en el cuidado y aprovechamiento responsable del agua, orientado a estudiantes de primaria (6-11 años). Se evalúan aspectos desde la identificación del desperdicio de agua hasta la reflexión personal y la participación en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desperdicio de agua</w:t>
            </w:r>
            <w:br/>
            <w:r>
              <w:rPr/>
              <w:t xml:space="preserve">Reconoce claramente cómo las actividades humanas provocan desperdicio de agua.</w:t>
            </w:r>
          </w:p>
        </w:tc>
        <w:tc>
          <w:tcPr>
            <w:noWrap/>
          </w:tcPr>
          <w:p>
            <w:pPr/>
            <w:r>
              <w:rPr/>
              <w:t xml:space="preserve">Identifica múltiples actividades humanas que causan desperdicio de agua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varias actividades humanas que generan desperdicio de agua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humanas que pueden causar desperdicio de agua,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actividades humanas relacionadas con el desperdicio de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la importancia del cuidado del agua</w:t>
            </w:r>
            <w:br/>
            <w:r>
              <w:rPr/>
              <w:t xml:space="preserve">Comprende y valora la importancia de cuidar y aprovechar responsablemente el agua.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vital cuidar el agua y demuestra un fuerte compromiso con su uso responsable.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cuidar el agua y muestra interés en usarla responsablemente.</w:t>
            </w:r>
          </w:p>
        </w:tc>
        <w:tc>
          <w:tcPr>
            <w:noWrap/>
          </w:tcPr>
          <w:p>
            <w:pPr/>
            <w:r>
              <w:rPr/>
              <w:t xml:space="preserve">Entiende de manera básica por qué es importante cuidar el agua, aunque su compromiso es limitado.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cuidado del agua o muestra desinterés hacia su uso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acciones para reducir el desperdicio</w:t>
            </w:r>
            <w:br/>
            <w:r>
              <w:rPr/>
              <w:t xml:space="preserve">Propone ideas creativas y factibles para disminuir el desperdicio de agua en su entorno.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prácticas que pueden implementarse fácilmente para reducir el desperdicio de agua.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 y viables para disminuir el desperdicio de agua.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poco prácticas, con escasa relación al objetivo.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la reducción del desperdicio de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Realización de acciones para disminuir el desperdicio</w:t>
            </w:r>
            <w:br/>
            <w:r>
              <w:rPr/>
              <w:t xml:space="preserve">Lleva a cabo acciones concretas para cuidar el agua en el entorno escolar o familiar.</w:t>
            </w:r>
          </w:p>
        </w:tc>
        <w:tc>
          <w:tcPr>
            <w:noWrap/>
          </w:tcPr>
          <w:p>
            <w:pPr/>
            <w:r>
              <w:rPr/>
              <w:t xml:space="preserve">Realiza activamente varias acciones para disminuir el desperdicio de agua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acciones para cuidar el agua y muestra disposición para continuar haciéndolo.</w:t>
            </w:r>
          </w:p>
        </w:tc>
        <w:tc>
          <w:tcPr>
            <w:noWrap/>
          </w:tcPr>
          <w:p>
            <w:pPr/>
            <w:r>
              <w:rPr/>
              <w:t xml:space="preserve">Realiza pocas acciones o necesita apoyo constante para llevarlas a cabo.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para disminuir el desperdicio de agua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Explicación y reflexión sobre el aprendizaje</w:t>
            </w:r>
            <w:br/>
            <w:r>
              <w:rPr/>
              <w:t xml:space="preserve">Describe con detalle lo aprendido y reflexiona sobre sus dificultades y logros durante el proyecto.</w:t>
            </w:r>
          </w:p>
        </w:tc>
        <w:tc>
          <w:tcPr>
            <w:noWrap/>
          </w:tcPr>
          <w:p>
            <w:pPr/>
            <w:r>
              <w:rPr/>
              <w:t xml:space="preserve">Explica claramente lo aprendido, identifica sus logros y dificultades con reflexiones profundas y personales.</w:t>
            </w:r>
          </w:p>
        </w:tc>
        <w:tc>
          <w:tcPr>
            <w:noWrap/>
          </w:tcPr>
          <w:p>
            <w:pPr/>
            <w:r>
              <w:rPr/>
              <w:t xml:space="preserve">Describe lo aprendido y menciona algunos logros y dificultades, con reflexiones adecuadas.</w:t>
            </w:r>
          </w:p>
        </w:tc>
        <w:tc>
          <w:tcPr>
            <w:noWrap/>
          </w:tcPr>
          <w:p>
            <w:pPr/>
            <w:r>
              <w:rPr/>
              <w:t xml:space="preserve">Hace una explicación básica del aprendizaje con poca reflexión sobre logros o dificultades.</w:t>
            </w:r>
          </w:p>
        </w:tc>
        <w:tc>
          <w:tcPr>
            <w:noWrap/>
          </w:tcPr>
          <w:p>
            <w:pPr/>
            <w:r>
              <w:rPr/>
              <w:t xml:space="preserve">No logra explicar lo aprendido ni reflexionar sobre su proceso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Valoración de la propia participación</w:t>
            </w:r>
            <w:br/>
            <w:r>
              <w:rPr/>
              <w:t xml:space="preserve">Evalúa honestamente su participación y responsabilidad en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 y detallada, reconociendo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Valora su participación con sinceridad, identificando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Evalúa su participación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valoración de su propia participación o la hace de manera poco honesta.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en equipo y colaboración</w:t>
            </w:r>
            <w:br/>
            <w:r>
              <w:rPr/>
              <w:t xml:space="preserve">Participa activamente y colabora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 siempre, apoya a sus compañeros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necesita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comunicación</w:t>
            </w:r>
            <w:br/>
            <w:r>
              <w:rPr/>
              <w:t xml:space="preserve">Comunica sus ideas y resultados de forma clara y ordenada durante la exposición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claridad, usando un lenguaje apropiado y mostrando confianza al explicar.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algunas dudas o desorden.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no participa en la presentación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2026-09-26T04:51:12-05:00</dcterms:created>
  <dcterms:modified xsi:type="dcterms:W3CDTF">2026-09-26T04:51:12-05:00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