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Uso de Palabras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lectora, el uso correcto de sustantivos, verbos y adjetivos, la secuencia narrativa, y aspectos de diversidad, equidad e inclusión (DEI) en estudiantes de 6 a 11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Uso de Palabras en Estudiantes de Primaria</w:t>
      </w:r>
    </w:p>
    <w:p>
      <w:pPr/>
      <w:r>
        <w:rPr/>
        <w:t xml:space="preserve">Esta rúbrica está diseñada para evaluar la comprensión lectora, el uso correcto de sustantivos, verbos y adjetivos, la secuencia narrativa, y aspectos de diversidad, equidad e inclusión (DEI) en estudiantes de 6 a 11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El estudiante entiende el texto, identifica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totalmente el texto, identifica claramente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 la mayoría de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 pocas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identificar ideas principales ni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Sustantivos</w:t>
            </w:r>
            <w:br/>
            <w:r>
              <w:rPr/>
              <w:t xml:space="preserve">Identificación y uso correcto de sustantivos en el contexto.</w:t>
            </w:r>
          </w:p>
        </w:tc>
        <w:tc>
          <w:tcPr>
            <w:noWrap/>
          </w:tcPr>
          <w:p>
            <w:pPr/>
            <w:r>
              <w:rPr/>
              <w:t xml:space="preserve">Usa y reconoce sustentivamente sustantivos precisos y variados correctamente en sus oraciones.</w:t>
            </w:r>
          </w:p>
        </w:tc>
        <w:tc>
          <w:tcPr>
            <w:noWrap/>
          </w:tcPr>
          <w:p>
            <w:pPr/>
            <w:r>
              <w:rPr/>
              <w:t xml:space="preserve">Usa y reconoce la mayoría de los sustantivos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sustantivos correctamente pero con errores frecuentes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usa sustantivos correctamente en sus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Verbos</w:t>
            </w:r>
            <w:br/>
            <w:r>
              <w:rPr/>
              <w:t xml:space="preserve">Identificación y uso adecuado de verbos en diferentes tiempos.</w:t>
            </w:r>
          </w:p>
        </w:tc>
        <w:tc>
          <w:tcPr>
            <w:noWrap/>
          </w:tcPr>
          <w:p>
            <w:pPr/>
            <w:r>
              <w:rPr/>
              <w:t xml:space="preserve">Usa verbos variados y conjugados correctamente en el contexto de la narración.</w:t>
            </w:r>
          </w:p>
        </w:tc>
        <w:tc>
          <w:tcPr>
            <w:noWrap/>
          </w:tcPr>
          <w:p>
            <w:pPr/>
            <w:r>
              <w:rPr/>
              <w:t xml:space="preserve">Usa verbos adecuados con algunos errores menores en la conjugación.</w:t>
            </w:r>
          </w:p>
        </w:tc>
        <w:tc>
          <w:tcPr>
            <w:noWrap/>
          </w:tcPr>
          <w:p>
            <w:pPr/>
            <w:r>
              <w:rPr/>
              <w:t xml:space="preserve">Usa pocos verbos o con errores frecuentes en conjugación y uso.</w:t>
            </w:r>
          </w:p>
        </w:tc>
        <w:tc>
          <w:tcPr>
            <w:noWrap/>
          </w:tcPr>
          <w:p>
            <w:pPr/>
            <w:r>
              <w:rPr/>
              <w:t xml:space="preserve">No usa verbos o los usa incorrectamente sin relación con la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</w:t>
            </w:r>
            <w:br/>
            <w:r>
              <w:rPr/>
              <w:t xml:space="preserve">Empleo de adjetivos para describir personas, lugares o cosas.</w:t>
            </w:r>
          </w:p>
        </w:tc>
        <w:tc>
          <w:tcPr>
            <w:noWrap/>
          </w:tcPr>
          <w:p>
            <w:pPr/>
            <w:r>
              <w:rPr/>
              <w:t xml:space="preserve">Utiliza adjetivos variados y precisos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adjetivos adecuados aunque limitados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pocos adjetivos o con frecuencia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Narrativa</w:t>
            </w:r>
            <w:br/>
            <w:r>
              <w:rPr/>
              <w:t xml:space="preserve">Organización lógica y coherente de eventos en la narración.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clara, ordenada y lógica de eventos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en general clara, con pequeños errores en el orden o conexión de eventos.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ni coherente de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Respeto y valoración de ideas propias y ajenas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activo por todas las ideas, fomenta la inclusión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ideas y participa de forma inclusiva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 pero participa poco o con reservas en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de los demás, excluye o interrumpe.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Diverso</w:t>
            </w:r>
            <w:br/>
            <w:r>
              <w:rPr/>
              <w:t xml:space="preserve">Empleo de un lenguaje que respete la diversidad y evite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respetuoso, inclusivo y que reconoce la diversidad en sus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pocos errores o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con ocasiones inapropiadas o poco inclusivas, aunque sin intención de ofender.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estereotipado que afecta a compañeros o temáticas.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Narración</w:t>
            </w:r>
            <w:br/>
            <w:r>
              <w:rPr/>
              <w:t xml:space="preserve">Originalidad y uso de ideas propias en la producción escrita o oral.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aporta ideas originales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pero en parte repetitivas.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muy copiadas sin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propias en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2026-09-25T23:00:01-05:00</dcterms:created>
  <dcterms:modified xsi:type="dcterms:W3CDTF">2026-09-25T23:00:01-05:00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