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Planos, Ejes, Posición Anatómica, Huesos, Articulaciones y Suturas con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conceptos relacionados con planos, ejes, posición anatómica, huesos, articulaciones y suturas, integrando además habilidades de pensamiento crítico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Planos, Ejes, Posición Anatómica, Huesos, Articulaciones y Suturas con Pensamiento Crítico</w:t>
      </w:r>
    </w:p>
    <w:p>
      <w:pPr/>
      <w:r>
        <w:rPr/>
        <w:t xml:space="preserve">Esta rúbrica está diseñada para evaluar el conocimiento y aplicación de conceptos relacionados con planos, ejes, posición anatómica, huesos, articulaciones y suturas, integrando además habilidades de pensamiento crítico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Planos Anatómicos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planos (sagital, frontal, transversal) con precisión y detalles.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planos anatómicos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planos,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planos anatómicos.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Ejes Corporales</w:t>
            </w:r>
          </w:p>
        </w:tc>
        <w:tc>
          <w:tcPr>
            <w:noWrap/>
          </w:tcPr>
          <w:p>
            <w:pPr/>
            <w:r>
              <w:rPr/>
              <w:t xml:space="preserve">Explica y diferencia claramente los ejes (longitudinal, anteroposterior, transversal)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los ejes corporales con claridad, aunque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Reconoce algunos ejes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ejes corporales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Posición Anatómica</w:t>
            </w:r>
          </w:p>
        </w:tc>
        <w:tc>
          <w:tcPr>
            <w:noWrap/>
          </w:tcPr>
          <w:p>
            <w:pPr/>
            <w:r>
              <w:rPr/>
              <w:t xml:space="preserve">Aplica la posición anatómica correctamente en todos los casos,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Aplica la posición anatómica con pequeños errores o falta de detalles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la posición anatómica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posición anatómica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Huesos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huesos principales del cuerpo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huesos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huesos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nombra correctamente los huesos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Articulaciones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diferentes tipos de articulaciones, su ubicación y función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las articulaciones principales con explicaciones adecuadas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articulaciones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articulaciones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Suturas Craneales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suturas craneales importantes con precisión y relación funcional.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suturas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suturas pero con descripciones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suturas craneales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relaciona los conceptos anatómicos con situaciones reales, proponiendo soluciones o interpretaciones originales.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ejemplos reales, aunque con análisis básicos.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entre los conceptos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integra pensamiento crítico ni relaciona los conceptos con aplicaciones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precisa, utilizando vocabulario anatómico adecuado.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cierta claridad, aunque con pequeñas imprecisiones en el vocabulario.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con uso limitado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manera clara ni utiliza correctamente el vocabulario anatómico.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2026-09-25T23:20:27-05:00</dcterms:created>
  <dcterms:modified xsi:type="dcterms:W3CDTF">2026-09-25T23:20:27-05:00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