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Análisis y Dominio de Paper en Kinesiología Dermatofuncional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y dominar el paper asignado, integrando conocimientos teóricos y prácticos de la asignatura de Kinesiología Dermatofuncional. Se centra en la aplicación correcta de protocolos y datos científicos para la rehabilitación óptima del paciente mediante técnicas adquiridas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Análisis y Dominio de Paper en Kinesiología Dermatofuncional</w:t>
      </w:r>
    </w:p>
    <w:p>
      <w:pPr/>
      <w:r>
        <w:rPr/>
        <w:t xml:space="preserve">Esta rúbrica evalúa la capacidad del estudiante para explicar y dominar el paper asignado, integrando conocimientos teóricos y prácticos de la asignatura de Kinesiología Dermatofuncional. Se centra en la aplicación correcta de protocolos y datos científicos para la rehabilitación óptima del paciente mediante técnicas adquiridas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paper</w:t>
            </w:r>
          </w:p>
        </w:tc>
        <w:tc>
          <w:tcPr>
            <w:noWrap/>
          </w:tcPr>
          <w:p>
            <w:pPr/>
            <w:r>
              <w:rPr/>
              <w:t xml:space="preserve">No comprende las ideas principales ni los objetivos del estudio.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con importantes lagunas en conceptos clave.</w:t>
            </w:r>
          </w:p>
        </w:tc>
        <w:tc>
          <w:tcPr>
            <w:noWrap/>
          </w:tcPr>
          <w:p>
            <w:pPr/>
            <w:r>
              <w:rPr/>
              <w:t xml:space="preserve">Comprende las ideas básicas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Comprende bien el contenido y la estructura del paper.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secciones del paper.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teóricos de kinesiología dermatofuncional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previos ni relaciona con el paper.</w:t>
            </w:r>
          </w:p>
        </w:tc>
        <w:tc>
          <w:tcPr>
            <w:noWrap/>
          </w:tcPr>
          <w:p>
            <w:pPr/>
            <w:r>
              <w:rPr/>
              <w:t xml:space="preserve">Integra pocos conceptos teóricos y de forma superficial.</w:t>
            </w:r>
          </w:p>
        </w:tc>
        <w:tc>
          <w:tcPr>
            <w:noWrap/>
          </w:tcPr>
          <w:p>
            <w:pPr/>
            <w:r>
              <w:rPr/>
              <w:t xml:space="preserve">Integra conceptos teóricos relevantes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Integra correctamente la mayoría de los conceptos teóricos aprendidos.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crítica todos los conocimientos teóricos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científicos para rehabilitación</w:t>
            </w:r>
          </w:p>
        </w:tc>
        <w:tc>
          <w:tcPr>
            <w:noWrap/>
          </w:tcPr>
          <w:p>
            <w:pPr/>
            <w:r>
              <w:rPr/>
              <w:t xml:space="preserve">No identifica ni aplica protocolos científicos.</w:t>
            </w:r>
          </w:p>
        </w:tc>
        <w:tc>
          <w:tcPr>
            <w:noWrap/>
          </w:tcPr>
          <w:p>
            <w:pPr/>
            <w:r>
              <w:rPr/>
              <w:t xml:space="preserve">Reconoce protocolos pero los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protocolos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protocolos adecuados y pertinentes con precisión.</w:t>
            </w:r>
          </w:p>
        </w:tc>
        <w:tc>
          <w:tcPr>
            <w:noWrap/>
          </w:tcPr>
          <w:p>
            <w:pPr/>
            <w:r>
              <w:rPr/>
              <w:t xml:space="preserve">Aplica protocolos científicos de manera óptima y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explicación de técnicas adquiridas</w:t>
            </w:r>
          </w:p>
        </w:tc>
        <w:tc>
          <w:tcPr>
            <w:noWrap/>
          </w:tcPr>
          <w:p>
            <w:pPr/>
            <w:r>
              <w:rPr/>
              <w:t xml:space="preserve">No explica ni demuestra conocimiento de técnicas.</w:t>
            </w:r>
          </w:p>
        </w:tc>
        <w:tc>
          <w:tcPr>
            <w:noWrap/>
          </w:tcPr>
          <w:p>
            <w:pPr/>
            <w:r>
              <w:rPr/>
              <w:t xml:space="preserve">Explica técnicas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Explica técnicas básicas pero con dificultad para relacionarlas.</w:t>
            </w:r>
          </w:p>
        </w:tc>
        <w:tc>
          <w:tcPr>
            <w:noWrap/>
          </w:tcPr>
          <w:p>
            <w:pPr/>
            <w:r>
              <w:rPr/>
              <w:t xml:space="preserve">Explica técnicas correctamente y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y relaciona técnicas con precisión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estructurada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errores frecuentes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errores de estructura o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organizada,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fluida, clara y altamente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y técnica</w:t>
            </w:r>
          </w:p>
        </w:tc>
        <w:tc>
          <w:tcPr>
            <w:noWrap/>
          </w:tcPr>
          <w:p>
            <w:pPr/>
            <w:r>
              <w:rPr/>
              <w:t xml:space="preserve">Utiliza incorrectamente o no utiliza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Uso limitado y en ocasiones incorrecto de la terminología.</w:t>
            </w:r>
          </w:p>
        </w:tc>
        <w:tc>
          <w:tcPr>
            <w:noWrap/>
          </w:tcPr>
          <w:p>
            <w:pPr/>
            <w:r>
              <w:rPr/>
              <w:t xml:space="preserve">Uso correcto de terminología básica,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terminología científica y técnica.</w:t>
            </w:r>
          </w:p>
        </w:tc>
        <w:tc>
          <w:tcPr>
            <w:noWrap/>
          </w:tcPr>
          <w:p>
            <w:pPr/>
            <w:r>
              <w:rPr/>
              <w:t xml:space="preserve">Uso preciso y riguroso de terminología científica avanzada.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sobre el paper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alguna.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y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algunas reflexiones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bien fundamentado y reflexivo.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crítico y aporta nuevas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defender ideas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dudas y poca fundamentación.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pero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fundamentos claros.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precisión y argumentos sólidos.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2026-09-26T01:44:42-05:00</dcterms:created>
  <dcterms:modified xsi:type="dcterms:W3CDTF">2026-09-26T01:44:42-05:00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