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las Personas con la Naturaleza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las propuestas de los estudiantes de primaria sobre cómo las personas utilizan y transforman los recursos de los ecosistemas, los beneficios y problemas generados por las actividades humanas, y las acciones para conservar y restaurar los ecosistemas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las Personas con la Naturaleza y el Medio Ambiente</w:t>
      </w:r>
    </w:p>
    <w:p>
      <w:pPr/>
      <w:r>
        <w:rPr/>
        <w:t xml:space="preserve">Esta rúbrica evalúa la comprensión y las propuestas de los estudiantes de primaria sobre cómo las personas utilizan y transforman los recursos de los ecosistemas, los beneficios y problemas generados por las actividades humanas, y las acciones para conservar y restaurar los ecosistemas en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personas utilizan los recursos de los ecosistemas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formas en que las personas usan los recursos naturales,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algunas formas en que las personas usan los recursos,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confusas sobre cómo se usan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las personas transforman los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cambios que las actividades humanas causan en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los ecosistemas causados por las personas,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efectos de las actividades humanas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actividades humanas con beneficios para los ecosistemas</w:t>
            </w:r>
          </w:p>
        </w:tc>
        <w:tc>
          <w:tcPr>
            <w:noWrap/>
          </w:tcPr>
          <w:p>
            <w:pPr/>
            <w:r>
              <w:rPr/>
              <w:t xml:space="preserve">Relaciona varias actividades humanas que benefician a los ecosistemas, explicando cómo lo hacen.</w:t>
            </w:r>
          </w:p>
        </w:tc>
        <w:tc>
          <w:tcPr>
            <w:noWrap/>
          </w:tcPr>
          <w:p>
            <w:pPr/>
            <w:r>
              <w:rPr/>
              <w:t xml:space="preserve">Menciona alguna actividad que beneficie a los ecosistemas, pero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humanas que beneficien a los ecosistemas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actividades humanas con problemas en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ciertas actividades humanas causan problemas en los ecosistemas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causados por actividades humanas,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los problemas que generan las actividades humanas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conservación para los ecosistemas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claras y adecuadas para conservar los ecosistemas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conservar los ecosistemas, pero son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conservar los ecosistemas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restauración para los ecosistemas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detalladas para restaurar ecosistemas dañados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para restaurar ecosistemas, pero de forma poco clara o general.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restaurar ecosistemas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el medio ambiente y ecosistemas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clave relacionados con la naturaleza, ecosistemas y conservación.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relacionados, aunque con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sus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ordenada, con sentido lógico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sus ideas,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o son difíciles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2026-09-26T01:18:48-05:00</dcterms:created>
  <dcterms:modified xsi:type="dcterms:W3CDTF">2026-09-26T01:18:48-05:00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