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Contenidos de Escritura en PDL, Matemática, Ciencias Naturales y Sociales - 1° Año Nivel Primario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estudiantes de 1° año de primaria (6-7 años) en la provincia de Buenos Aires, en los contenidos de PDL, Matemática, Ciencias Naturales y Sociales. Evalúa aspectos clave de la escritura para identificar fortalezas y áreas de mejora, facilitando un seguimiento detallado del desarrollo de los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Contenidos de Escritura en PDL, Matemática, Ciencias Naturales y Sociales - 1° Año Nivel Primario</w:t>
      </w:r>
    </w:p>
    <w:p>
      <w:pPr/>
      <w:r>
        <w:rPr/>
        <w:t xml:space="preserve">Esta rúbrica está diseñada para evaluar la escritura de estudiantes de 1° año de primaria (6-7 años) en la provincia de Buenos Aires, en los contenidos de PDL, Matemática, Ciencias Naturales y Sociales. Evalúa aspectos clave de la escritura para identificar fortalezas y áreas de mejora, facilitando un seguimiento detallado del desarrollo de los aprendizajes.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(MB)</w:t>
            </w:r>
          </w:p>
        </w:tc>
        <w:tc>
          <w:tcPr>
            <w:noWrap/>
          </w:tcPr>
          <w:p>
            <w:pPr/>
            <w:r>
              <w:rPr/>
              <w:t xml:space="preserve">Bueno (B)</w:t>
            </w:r>
          </w:p>
        </w:tc>
        <w:tc>
          <w:tcPr>
            <w:noWrap/>
          </w:tcPr>
          <w:p>
            <w:pPr/>
            <w:r>
              <w:rPr/>
              <w:t xml:space="preserve">Aceptable (R)</w:t>
            </w:r>
          </w:p>
        </w:tc>
        <w:tc>
          <w:tcPr>
            <w:noWrap/>
          </w:tcPr>
          <w:p>
            <w:pPr/>
            <w:r>
              <w:rPr/>
              <w:t xml:space="preserve">Bajo (S)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con ideas bien organizadas que facilitan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 y coherente, con ideas ordenadas aunque con pequeñas confusiones mínimas.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ideas claras pero con falta de organización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El texto es difícil de entender por falta de coherencia y desorden en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correcto de la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correctas en la mayoría de las palabras y oraciones,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adecuadas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con errores frecuentes que a veces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incorrectas que impiden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vocabulario adecuado al contenido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preciso relacionado con el tema de la asignatura.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aunque limitado,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Vocabulario simple y poco relacionado con el contenido, con términos imprecisos.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 que no refleja el contenido trabajado.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Estructura del texto (introducción, desarrollo, cierre)</w:t>
            </w:r>
          </w:p>
        </w:tc>
        <w:tc>
          <w:tcPr>
            <w:noWrap/>
          </w:tcPr>
          <w:p>
            <w:pPr/>
            <w:r>
              <w:rPr/>
              <w:t xml:space="preserve">El texto presenta una estructura clara: introducción, desarrollo y cierre bien diferenciados.</w:t>
            </w:r>
          </w:p>
        </w:tc>
        <w:tc>
          <w:tcPr>
            <w:noWrap/>
          </w:tcPr>
          <w:p>
            <w:pPr/>
            <w:r>
              <w:rPr/>
              <w:t xml:space="preserve">La estructura está presente, aunque con algunas partes poco definidas o breves.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básica pero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se percibe estructura definida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Expresión de ideas propias y creatividad</w:t>
            </w:r>
          </w:p>
        </w:tc>
        <w:tc>
          <w:tcPr>
            <w:noWrap/>
          </w:tcPr>
          <w:p>
            <w:pPr/>
            <w:r>
              <w:rPr/>
              <w:t xml:space="preserve">El estudiante expresa ideas propias con creatividad y originalidad relacionadas al tema.</w:t>
            </w:r>
          </w:p>
        </w:tc>
        <w:tc>
          <w:tcPr>
            <w:noWrap/>
          </w:tcPr>
          <w:p>
            <w:pPr/>
            <w:r>
              <w:rPr/>
              <w:t xml:space="preserve">Expresa ideas personales con cierta creatividad, aunque en forma limitada.</w:t>
            </w:r>
          </w:p>
        </w:tc>
        <w:tc>
          <w:tcPr>
            <w:noWrap/>
          </w:tcPr>
          <w:p>
            <w:pPr/>
            <w:r>
              <w:rPr/>
              <w:t xml:space="preserve">Las ideas expresadas son mayormente repetidas o copiadas,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expresa ideas propias ni creatividad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a consignas y contenido temático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las consignas y desarrolla el contenido temático solicitado.</w:t>
            </w:r>
          </w:p>
        </w:tc>
        <w:tc>
          <w:tcPr>
            <w:noWrap/>
          </w:tcPr>
          <w:p>
            <w:pPr/>
            <w:r>
              <w:rPr/>
              <w:t xml:space="preserve">Cumple con las consignas y contenido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consignas, con contenidos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ni desarrolla el contenido 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 letras y números (grafía y legibilidad)</w:t>
            </w:r>
          </w:p>
        </w:tc>
        <w:tc>
          <w:tcPr>
            <w:noWrap/>
          </w:tcPr>
          <w:p>
            <w:pPr/>
            <w:r>
              <w:rPr/>
              <w:t xml:space="preserve">Escritura legible, con letras y números correctamente formados y proporcionados.</w:t>
            </w:r>
          </w:p>
        </w:tc>
        <w:tc>
          <w:tcPr>
            <w:noWrap/>
          </w:tcPr>
          <w:p>
            <w:pPr/>
            <w:r>
              <w:rPr/>
              <w:t xml:space="preserve">Escritura legible en su mayoría, con pequeñas dificultades en algunas letras o números.</w:t>
            </w:r>
          </w:p>
        </w:tc>
        <w:tc>
          <w:tcPr>
            <w:noWrap/>
          </w:tcPr>
          <w:p>
            <w:pPr/>
            <w:r>
              <w:rPr/>
              <w:t xml:space="preserve">Escritura a veces ilegible o con errores frecuentes en la formación de letras o números.</w:t>
            </w:r>
          </w:p>
        </w:tc>
        <w:tc>
          <w:tcPr>
            <w:noWrap/>
          </w:tcPr>
          <w:p>
            <w:pPr/>
            <w:r>
              <w:rPr/>
              <w:t xml:space="preserve">Escritura ilegible, con letras y números mal formados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del espacio en la hoja</w:t>
            </w:r>
          </w:p>
        </w:tc>
        <w:tc>
          <w:tcPr>
            <w:noWrap/>
          </w:tcPr>
          <w:p>
            <w:pPr/>
            <w:r>
              <w:rPr/>
              <w:t xml:space="preserve">Organiza el texto respetando márgenes y espacios, con presentación ordenada y limpia.</w:t>
            </w:r>
          </w:p>
        </w:tc>
        <w:tc>
          <w:tcPr>
            <w:noWrap/>
          </w:tcPr>
          <w:p>
            <w:pPr/>
            <w:r>
              <w:rPr/>
              <w:t xml:space="preserve">Organiza el texto con cierta atención al espacio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irregular con poco cuidado en la organización espacial del texto.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que dificulta la lectura por mala organización del espacio.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2026-09-26T01:05:01-05:00</dcterms:created>
  <dcterms:modified xsi:type="dcterms:W3CDTF">2026-09-26T01:05:01-05:00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