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Aire: Características e Importancia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aire, sus características y su importancia para el medio ambiente. Se evalúan distintos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Aire: Características e Importancia en el Medio Ambiente</w:t>
      </w:r>
    </w:p>
    <w:p>
      <w:pPr/>
      <w:r>
        <w:rPr/>
        <w:t xml:space="preserve">Esta rúbrica está diseñada para evaluar el conocimiento y comprensión de los estudiantes de primaria sobre el aire, sus características y su importancia para el medio ambiente. Se evalúan distintos aspectos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qué es el aire</w:t>
            </w:r>
          </w:p>
        </w:tc>
        <w:tc>
          <w:tcPr>
            <w:noWrap/>
          </w:tcPr>
          <w:p>
            <w:pPr/>
            <w:r>
              <w:rPr/>
              <w:t xml:space="preserve">Describe claramente que el aire es una mezcla de gases que nos rodea.</w:t>
            </w:r>
          </w:p>
        </w:tc>
        <w:tc>
          <w:tcPr>
            <w:noWrap/>
          </w:tcPr>
          <w:p>
            <w:pPr/>
            <w:r>
              <w:rPr/>
              <w:t xml:space="preserve">Reconoce que el aire está compuesto por gases,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qué es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los principales gases del aire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gases principales (oxígeno, nitrógeno, dióxido de carbono) y su función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gases principales,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gases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sobre la importancia del aire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aire es vital para animales, plantas y personas.</w:t>
            </w:r>
          </w:p>
        </w:tc>
        <w:tc>
          <w:tcPr>
            <w:noWrap/>
          </w:tcPr>
          <w:p>
            <w:pPr/>
            <w:r>
              <w:rPr/>
              <w:t xml:space="preserve">Entiende que el aire es importante,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aire para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cómo el aire puede contaminarse</w:t>
            </w:r>
          </w:p>
        </w:tc>
        <w:tc>
          <w:tcPr>
            <w:noWrap/>
          </w:tcPr>
          <w:p>
            <w:pPr/>
            <w:r>
              <w:rPr/>
              <w:t xml:space="preserve">Describe varias formas comunes en que el aire se contamina (vehículos, basura, humo).</w:t>
            </w:r>
          </w:p>
        </w:tc>
        <w:tc>
          <w:tcPr>
            <w:noWrap/>
          </w:tcPr>
          <w:p>
            <w:pPr/>
            <w:r>
              <w:rPr/>
              <w:t xml:space="preserve">Menciona una o dos formas de contaminación,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conoce o confunde las causas de la contaminación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las consecuencias de la contaminación del aire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contaminación del aire afecta la salud y el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que la contaminación es mala, pero no detalla sus efectos.</w:t>
            </w:r>
          </w:p>
        </w:tc>
        <w:tc>
          <w:tcPr>
            <w:noWrap/>
          </w:tcPr>
          <w:p>
            <w:pPr/>
            <w:r>
              <w:rPr/>
              <w:t xml:space="preserve">No entiende o minimiza las consecuencias de la contaminación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Propuestas para cuidar y proteger el aire</w:t>
            </w:r>
          </w:p>
        </w:tc>
        <w:tc>
          <w:tcPr>
            <w:noWrap/>
          </w:tcPr>
          <w:p>
            <w:pPr/>
            <w:r>
              <w:rPr/>
              <w:t xml:space="preserve">Sugiere acciones concretas y adecuadas para mantener el aire limpio (plantar árboles, no tirar basura, usar transporte limpio).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aire, aunque poco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proteger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apropiado relacionado con el aire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aire, gases, contaminación, oxígeno,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pero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 dificultad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2026-09-26T04:57:39-05:00</dcterms:created>
  <dcterms:modified xsi:type="dcterms:W3CDTF">2026-09-26T04:57:39-05:00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