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Portafolio Académico en Matemáticas: Matrices y Determinantes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detalladamente el portafolio académico de estudiantes de educación media en el área de Matemáticas, centrado en los temas de Matrices y Determinantes. Se valoran aspectos relacionados con el cumplimiento de acuerdos, dominio teórico, habilidad en la resolución de problemas y aplicación de rutinas de pensamiento.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Portafolio Académico en Matemáticas: Matrices y Determinantes</w:t>
      </w:r>
    </w:p>
    <w:p>
      <w:pPr/>
      <w:r>
        <w:rPr/>
        <w:t xml:space="preserve">Esta rúbrica evalúa detalladamente el portafolio académico de estudiantes de educación media en el área de Matemáticas, centrado en los temas de Matrices y Determinantes. Se valoran aspectos relacionados con el cumplimiento de acuerdos, dominio teórico, habilidad en la resolución de problemas y aplicación de rutinas de pensamiento.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Acuerdos de Convivencia / Carta del lector</w:t>
            </w:r>
            <w:br/>
            <w:r>
              <w:rPr/>
              <w:t xml:space="preserve">Respeto y seguimiento de normas establecidas en el portafolio y presentación clara y reflexiva de la carta del lector.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todos los acuerdos y presenta una carta del lector clara, profunda y bien estructurada.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los acuerdos y presenta una carta del lector clara y coherente.</w:t>
            </w:r>
          </w:p>
        </w:tc>
        <w:tc>
          <w:tcPr>
            <w:noWrap/>
          </w:tcPr>
          <w:p>
            <w:pPr/>
            <w:r>
              <w:rPr/>
              <w:t xml:space="preserve">Cumple con algunos acuerdos pero presenta la carta del lector con falta de claridad o profundidad moderada.</w:t>
            </w:r>
          </w:p>
        </w:tc>
        <w:tc>
          <w:tcPr>
            <w:noWrap/>
          </w:tcPr>
          <w:p>
            <w:pPr/>
            <w:r>
              <w:rPr/>
              <w:t xml:space="preserve">No cumple con los acuerdos establecidos y la carta del lector es incompleta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Teórico: Matrices</w:t>
            </w:r>
            <w:br/>
            <w:r>
              <w:rPr/>
              <w:t xml:space="preserve">Comprensión y explicación de conceptos fundamentales relacionados con matrices.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con precisión todos los conceptos sobre matrices.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explica adecuadamente la mayoría de los conceptos.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comprensión significativa de los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Teórico: Determinantes</w:t>
            </w:r>
            <w:br/>
            <w:r>
              <w:rPr/>
              <w:t xml:space="preserve">Comprensión y explicación clara de los conceptos básicos y propiedades de determinantes.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todos los conceptos y propiedades de determinantes.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los conceptos y propiedades.</w:t>
            </w:r>
          </w:p>
        </w:tc>
        <w:tc>
          <w:tcPr>
            <w:noWrap/>
          </w:tcPr>
          <w:p>
            <w:pPr/>
            <w:r>
              <w:rPr/>
              <w:t xml:space="preserve">Explicación limitada o con errores en algunos conceptos o propiedades.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conceptos básicos de determinantes.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Matrices</w:t>
            </w:r>
            <w:br/>
            <w:r>
              <w:rPr/>
              <w:t xml:space="preserve">Aplicación correcta de procedimientos para operar y resolver problemas con matrices.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con procedimientos correctos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ejercicios con procedimientos adecuados y errores mínimos.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resolver ejercicios o usa procedimientos erróneos.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Determinantes</w:t>
            </w:r>
            <w:br/>
            <w:r>
              <w:rPr/>
              <w:t xml:space="preserve">Capacidad para calcular determinantes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Calcula determinantes correctamente en todos los casos presentados.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los determinantes con errores menores.</w:t>
            </w:r>
          </w:p>
        </w:tc>
        <w:tc>
          <w:tcPr>
            <w:noWrap/>
          </w:tcPr>
          <w:p>
            <w:pPr/>
            <w:r>
              <w:rPr/>
              <w:t xml:space="preserve">Calcula algunos determinantes pero con errores importantes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determinantes o usa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Rutinas de Pensamiento</w:t>
            </w:r>
            <w:br/>
            <w:r>
              <w:rPr/>
              <w:t xml:space="preserve">Incorporación efectiva de estrategias de pensamiento para resolver problemas y reflexionar sobre el aprendizaje.</w:t>
            </w:r>
          </w:p>
        </w:tc>
        <w:tc>
          <w:tcPr>
            <w:noWrap/>
          </w:tcPr>
          <w:p>
            <w:pPr/>
            <w:r>
              <w:rPr/>
              <w:t xml:space="preserve">Integra rutinas de pensamiento de forma creativa y efectiva para resolver y analizar problemas.</w:t>
            </w:r>
          </w:p>
        </w:tc>
        <w:tc>
          <w:tcPr>
            <w:noWrap/>
          </w:tcPr>
          <w:p>
            <w:pPr/>
            <w:r>
              <w:rPr/>
              <w:t xml:space="preserve">Aplica rutinas de pensamiento de manera adecuada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Utiliza rutinas de pensamiento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utiliza rutinas de pensamiento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del Portafolio</w:t>
            </w:r>
            <w:br/>
            <w:r>
              <w:rPr/>
              <w:t xml:space="preserve">Claridad, orden y presentación visual del portafolio académico.</w:t>
            </w:r>
          </w:p>
        </w:tc>
        <w:tc>
          <w:tcPr>
            <w:noWrap/>
          </w:tcPr>
          <w:p>
            <w:pPr/>
            <w:r>
              <w:rPr/>
              <w:t xml:space="preserve">Portafolio muy bien organizado, presentación limpia, clara y atractiva.</w:t>
            </w:r>
          </w:p>
        </w:tc>
        <w:tc>
          <w:tcPr>
            <w:noWrap/>
          </w:tcPr>
          <w:p>
            <w:pPr/>
            <w:r>
              <w:rPr/>
              <w:t xml:space="preserve">Portafolio organizado, presentación adecuada con pocos detalles mejorables.</w:t>
            </w:r>
          </w:p>
        </w:tc>
        <w:tc>
          <w:tcPr>
            <w:noWrap/>
          </w:tcPr>
          <w:p>
            <w:pPr/>
            <w:r>
              <w:rPr/>
              <w:t xml:space="preserve">Portafolio con organización y presentación irregular,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Portafolio desorganizado, con presentación confusa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Personal y Autoevaluación</w:t>
            </w:r>
            <w:br/>
            <w:r>
              <w:rPr/>
              <w:t xml:space="preserve">Capacidad de autoanalizar el propio aprendizaje y desempeño en el portafolio.</w:t>
            </w:r>
          </w:p>
        </w:tc>
        <w:tc>
          <w:tcPr>
            <w:noWrap/>
          </w:tcPr>
          <w:p>
            <w:pPr/>
            <w:r>
              <w:rPr/>
              <w:t xml:space="preserve">Reflexión profunda, crítica y bien fundamentada sobre el aprendizaje y desempeño.</w:t>
            </w:r>
          </w:p>
        </w:tc>
        <w:tc>
          <w:tcPr>
            <w:noWrap/>
          </w:tcPr>
          <w:p>
            <w:pPr/>
            <w:r>
              <w:rPr/>
              <w:t xml:space="preserve">Reflexión clara y adecuada, con algunos elementos críticos.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incompleta, con poca crítica o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2026-09-25T23:01:43-05:00</dcterms:created>
  <dcterms:modified xsi:type="dcterms:W3CDTF">2026-09-25T23:01:43-05:00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